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32D" w:rsidRPr="00074EF9" w:rsidRDefault="00EE632D" w:rsidP="00EE63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2D" w:rsidRPr="00074EF9" w:rsidRDefault="00A1069B" w:rsidP="00EE63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ar202"/>
      <w:bookmarkStart w:id="1" w:name="_GoBack"/>
      <w:bookmarkEnd w:id="0"/>
      <w:r>
        <w:rPr>
          <w:b/>
          <w:sz w:val="28"/>
          <w:szCs w:val="28"/>
        </w:rPr>
        <w:t xml:space="preserve">Протокол </w:t>
      </w:r>
    </w:p>
    <w:p w:rsidR="00EE632D" w:rsidRPr="001D6FD2" w:rsidRDefault="00EE632D" w:rsidP="00EE63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D6FD2">
        <w:rPr>
          <w:b/>
          <w:sz w:val="28"/>
          <w:szCs w:val="28"/>
        </w:rPr>
        <w:t>публичных слушаний</w:t>
      </w:r>
    </w:p>
    <w:p w:rsidR="00EE632D" w:rsidRPr="00074EF9" w:rsidRDefault="00EE632D" w:rsidP="00EE63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74EF9">
        <w:rPr>
          <w:b/>
          <w:sz w:val="28"/>
          <w:szCs w:val="28"/>
        </w:rPr>
        <w:t>от «</w:t>
      </w:r>
      <w:r w:rsidR="004E1987">
        <w:rPr>
          <w:b/>
          <w:sz w:val="28"/>
          <w:szCs w:val="28"/>
        </w:rPr>
        <w:t>20</w:t>
      </w:r>
      <w:r w:rsidRPr="00074EF9">
        <w:rPr>
          <w:b/>
          <w:sz w:val="28"/>
          <w:szCs w:val="28"/>
        </w:rPr>
        <w:t xml:space="preserve">» </w:t>
      </w:r>
      <w:r w:rsidR="004E1987">
        <w:rPr>
          <w:b/>
          <w:sz w:val="28"/>
          <w:szCs w:val="28"/>
        </w:rPr>
        <w:t>декабря</w:t>
      </w:r>
      <w:r w:rsidR="00276E6D">
        <w:rPr>
          <w:b/>
          <w:sz w:val="28"/>
          <w:szCs w:val="28"/>
        </w:rPr>
        <w:t xml:space="preserve"> </w:t>
      </w:r>
      <w:r w:rsidRPr="00074EF9">
        <w:rPr>
          <w:b/>
          <w:sz w:val="28"/>
          <w:szCs w:val="28"/>
        </w:rPr>
        <w:t>20</w:t>
      </w:r>
      <w:r w:rsidR="001D6FD2">
        <w:rPr>
          <w:b/>
          <w:sz w:val="28"/>
          <w:szCs w:val="28"/>
        </w:rPr>
        <w:t>19</w:t>
      </w:r>
      <w:r w:rsidRPr="00074EF9">
        <w:rPr>
          <w:b/>
          <w:sz w:val="28"/>
          <w:szCs w:val="28"/>
        </w:rPr>
        <w:t xml:space="preserve"> г.</w:t>
      </w:r>
    </w:p>
    <w:p w:rsidR="00EE632D" w:rsidRPr="00E64822" w:rsidRDefault="00EE632D" w:rsidP="00EE632D">
      <w:pPr>
        <w:autoSpaceDE w:val="0"/>
        <w:autoSpaceDN w:val="0"/>
        <w:adjustRightInd w:val="0"/>
        <w:rPr>
          <w:sz w:val="28"/>
          <w:szCs w:val="28"/>
        </w:rPr>
      </w:pPr>
    </w:p>
    <w:bookmarkEnd w:id="1"/>
    <w:p w:rsidR="00EE632D" w:rsidRPr="004E1987" w:rsidRDefault="00EE632D" w:rsidP="005F1CF4">
      <w:pPr>
        <w:pStyle w:val="a8"/>
        <w:jc w:val="both"/>
      </w:pPr>
      <w:r w:rsidRPr="004E1987">
        <w:t>1. Организатор публичных слушаний</w:t>
      </w:r>
    </w:p>
    <w:p w:rsidR="00EE632D" w:rsidRPr="004E1987" w:rsidRDefault="001D6FD2" w:rsidP="005F1CF4">
      <w:pPr>
        <w:pStyle w:val="a8"/>
        <w:jc w:val="both"/>
        <w:rPr>
          <w:u w:val="single"/>
        </w:rPr>
      </w:pPr>
      <w:r w:rsidRPr="004E1987">
        <w:rPr>
          <w:u w:val="single"/>
        </w:rPr>
        <w:t xml:space="preserve">Комиссия по подготовке Правил землепользования и </w:t>
      </w:r>
      <w:proofErr w:type="gramStart"/>
      <w:r w:rsidRPr="004E1987">
        <w:rPr>
          <w:u w:val="single"/>
        </w:rPr>
        <w:t>застройки города</w:t>
      </w:r>
      <w:proofErr w:type="gramEnd"/>
      <w:r w:rsidRPr="004E1987">
        <w:rPr>
          <w:u w:val="single"/>
        </w:rPr>
        <w:t xml:space="preserve"> Городище </w:t>
      </w:r>
      <w:proofErr w:type="spellStart"/>
      <w:r w:rsidRPr="004E1987">
        <w:rPr>
          <w:u w:val="single"/>
        </w:rPr>
        <w:t>Городищенского</w:t>
      </w:r>
      <w:proofErr w:type="spellEnd"/>
      <w:r w:rsidRPr="004E1987">
        <w:rPr>
          <w:u w:val="single"/>
        </w:rPr>
        <w:t xml:space="preserve"> района Пензенской области</w:t>
      </w:r>
    </w:p>
    <w:p w:rsidR="00EE632D" w:rsidRPr="004E1987" w:rsidRDefault="00EE632D" w:rsidP="005F1CF4">
      <w:pPr>
        <w:pStyle w:val="a8"/>
        <w:jc w:val="both"/>
      </w:pPr>
      <w:r w:rsidRPr="004E1987">
        <w:t>2. Информация, содержащаяся в оповещении о начале общественных публичных слушаний:</w:t>
      </w:r>
    </w:p>
    <w:p w:rsidR="00EE632D" w:rsidRPr="004E1987" w:rsidRDefault="00EE632D" w:rsidP="005F1CF4">
      <w:pPr>
        <w:pStyle w:val="a8"/>
        <w:jc w:val="both"/>
      </w:pPr>
      <w:r w:rsidRPr="004E1987">
        <w:t>2.1. Наименование проекта</w:t>
      </w:r>
      <w:r w:rsidR="00643A07" w:rsidRPr="004E1987">
        <w:t>:</w:t>
      </w:r>
      <w:r w:rsidRPr="004E1987">
        <w:t xml:space="preserve"> </w:t>
      </w:r>
    </w:p>
    <w:p w:rsidR="001D6FD2" w:rsidRPr="004E1987" w:rsidRDefault="001D6FD2" w:rsidP="005F1CF4">
      <w:pPr>
        <w:pStyle w:val="a8"/>
        <w:jc w:val="both"/>
        <w:rPr>
          <w:u w:val="single"/>
        </w:rPr>
      </w:pPr>
      <w:r w:rsidRPr="004E1987">
        <w:t xml:space="preserve">проект </w:t>
      </w:r>
      <w:r w:rsidR="004E1987" w:rsidRPr="004E1987">
        <w:t xml:space="preserve">внесения изменений в  Правила землепользования и застройки муниципального образования город Городище </w:t>
      </w:r>
      <w:proofErr w:type="spellStart"/>
      <w:r w:rsidR="004E1987" w:rsidRPr="004E1987">
        <w:t>Городищенского</w:t>
      </w:r>
      <w:proofErr w:type="spellEnd"/>
      <w:r w:rsidR="004E1987" w:rsidRPr="004E1987">
        <w:t xml:space="preserve">  района Пензенской области», утверждённые решением Собрания представителей города Городище </w:t>
      </w:r>
      <w:proofErr w:type="spellStart"/>
      <w:r w:rsidR="004E1987" w:rsidRPr="004E1987">
        <w:t>Городищенского</w:t>
      </w:r>
      <w:proofErr w:type="spellEnd"/>
      <w:r w:rsidR="004E1987" w:rsidRPr="004E1987">
        <w:t xml:space="preserve">  района Пензенской области от 15.11.2016 № 455-60/6 «Об утверждении  Правил землепользования и застройки муниципального образования город Городище </w:t>
      </w:r>
      <w:proofErr w:type="spellStart"/>
      <w:r w:rsidR="004E1987" w:rsidRPr="004E1987">
        <w:t>Городищенского</w:t>
      </w:r>
      <w:proofErr w:type="spellEnd"/>
      <w:r w:rsidR="004E1987" w:rsidRPr="004E1987">
        <w:t xml:space="preserve"> района Пензенской области»</w:t>
      </w:r>
      <w:r w:rsidR="00661875" w:rsidRPr="004E1987">
        <w:t>.</w:t>
      </w:r>
    </w:p>
    <w:p w:rsidR="00EE632D" w:rsidRPr="004E1987" w:rsidRDefault="00EE632D" w:rsidP="005F1CF4">
      <w:pPr>
        <w:pStyle w:val="a8"/>
        <w:jc w:val="both"/>
      </w:pPr>
      <w:r w:rsidRPr="004E1987">
        <w:t>2.2. Перечень информационных материалов к проекту</w:t>
      </w:r>
      <w:r w:rsidR="007B43C1" w:rsidRPr="004E1987">
        <w:t>:</w:t>
      </w:r>
    </w:p>
    <w:p w:rsidR="00CC1898" w:rsidRPr="004E1987" w:rsidRDefault="007B43C1" w:rsidP="004E1987">
      <w:pPr>
        <w:pStyle w:val="a8"/>
        <w:jc w:val="both"/>
        <w:rPr>
          <w:u w:val="single"/>
        </w:rPr>
      </w:pPr>
      <w:r w:rsidRPr="004E1987">
        <w:t>1.Текстовая часть</w:t>
      </w:r>
      <w:r w:rsidR="004E1987" w:rsidRPr="004E1987">
        <w:t xml:space="preserve"> внесение изменений в градостроительные регламенты.</w:t>
      </w:r>
    </w:p>
    <w:p w:rsidR="00EE632D" w:rsidRPr="004E1987" w:rsidRDefault="00EE632D" w:rsidP="005F1CF4">
      <w:pPr>
        <w:pStyle w:val="a8"/>
        <w:jc w:val="both"/>
      </w:pPr>
      <w:r w:rsidRPr="004E1987">
        <w:t>2.3. Порядок и сроки проведения публичных слушаний</w:t>
      </w:r>
      <w:r w:rsidR="004E1987" w:rsidRPr="004E1987">
        <w:t xml:space="preserve"> с 29.11</w:t>
      </w:r>
      <w:r w:rsidR="001D6FD2" w:rsidRPr="004E1987">
        <w:t xml:space="preserve">.2019 по </w:t>
      </w:r>
      <w:r w:rsidR="004E1987" w:rsidRPr="004E1987">
        <w:t>20.12.</w:t>
      </w:r>
      <w:r w:rsidR="007322EF" w:rsidRPr="004E1987">
        <w:t>2019</w:t>
      </w:r>
      <w:r w:rsidR="005F1CF4" w:rsidRPr="004E1987">
        <w:t>.</w:t>
      </w:r>
    </w:p>
    <w:p w:rsidR="00EE632D" w:rsidRPr="004E1987" w:rsidRDefault="00EE632D" w:rsidP="005F1CF4">
      <w:pPr>
        <w:pStyle w:val="a8"/>
        <w:jc w:val="both"/>
        <w:rPr>
          <w:u w:val="single"/>
        </w:rPr>
      </w:pPr>
      <w:r w:rsidRPr="004E1987">
        <w:t>2.4. Дата, место открытия экспозиции или экспозиций проекта</w:t>
      </w:r>
      <w:r w:rsidR="001D6FD2" w:rsidRPr="004E1987">
        <w:t>:</w:t>
      </w:r>
      <w:r w:rsidRPr="004E1987">
        <w:t xml:space="preserve"> </w:t>
      </w:r>
      <w:r w:rsidR="004E1987" w:rsidRPr="004E1987">
        <w:rPr>
          <w:u w:val="single"/>
        </w:rPr>
        <w:t>Экспозиция открыта с 29.11.2019 по 20.12</w:t>
      </w:r>
      <w:r w:rsidR="001D6FD2" w:rsidRPr="004E1987">
        <w:rPr>
          <w:u w:val="single"/>
        </w:rPr>
        <w:t>.2019</w:t>
      </w:r>
      <w:r w:rsidR="00643A07" w:rsidRPr="004E1987">
        <w:rPr>
          <w:u w:val="single"/>
        </w:rPr>
        <w:t>.</w:t>
      </w:r>
      <w:r w:rsidR="001D6FD2" w:rsidRPr="004E1987">
        <w:rPr>
          <w:u w:val="single"/>
        </w:rPr>
        <w:t xml:space="preserve"> Информационные материалы по теме публичных слушаний представлены на экспозиции по адресу: г. Городище, ул</w:t>
      </w:r>
      <w:proofErr w:type="gramStart"/>
      <w:r w:rsidR="001D6FD2" w:rsidRPr="004E1987">
        <w:rPr>
          <w:u w:val="single"/>
        </w:rPr>
        <w:t>.М</w:t>
      </w:r>
      <w:proofErr w:type="gramEnd"/>
      <w:r w:rsidR="001D6FD2" w:rsidRPr="004E1987">
        <w:rPr>
          <w:u w:val="single"/>
        </w:rPr>
        <w:t>осковская, 78</w:t>
      </w:r>
    </w:p>
    <w:p w:rsidR="001D6FD2" w:rsidRPr="004E1987" w:rsidRDefault="00EE632D" w:rsidP="005F1CF4">
      <w:pPr>
        <w:pStyle w:val="a8"/>
        <w:jc w:val="both"/>
      </w:pPr>
      <w:r w:rsidRPr="004E1987">
        <w:t>2.5. Срок проведения экспозиции (экспозиций) проекта, дни и часы, в</w:t>
      </w:r>
      <w:r w:rsidR="001D6FD2" w:rsidRPr="004E1987">
        <w:t xml:space="preserve"> </w:t>
      </w:r>
      <w:r w:rsidRPr="004E1987">
        <w:t xml:space="preserve">которые возможно посещение экспозиции (экспозиций) </w:t>
      </w:r>
      <w:r w:rsidR="001D6FD2" w:rsidRPr="004E1987">
        <w:t xml:space="preserve">В период публичных слушаний участники публичных слушаний имеют право представить свои предложения и замечания в срок с </w:t>
      </w:r>
      <w:r w:rsidR="007322EF" w:rsidRPr="004E1987">
        <w:rPr>
          <w:u w:val="single"/>
        </w:rPr>
        <w:t xml:space="preserve"> </w:t>
      </w:r>
      <w:r w:rsidR="004E1987" w:rsidRPr="004E1987">
        <w:rPr>
          <w:u w:val="single"/>
        </w:rPr>
        <w:t>29.11</w:t>
      </w:r>
      <w:r w:rsidR="007322EF" w:rsidRPr="004E1987">
        <w:rPr>
          <w:u w:val="single"/>
        </w:rPr>
        <w:t xml:space="preserve">.2019 по </w:t>
      </w:r>
      <w:r w:rsidR="004E1987" w:rsidRPr="004E1987">
        <w:rPr>
          <w:u w:val="single"/>
        </w:rPr>
        <w:t>20.12.</w:t>
      </w:r>
      <w:r w:rsidR="00643A07" w:rsidRPr="004E1987">
        <w:rPr>
          <w:u w:val="single"/>
        </w:rPr>
        <w:t xml:space="preserve">2019 </w:t>
      </w:r>
      <w:r w:rsidR="001D6FD2" w:rsidRPr="004E1987">
        <w:t xml:space="preserve">по обсуждаемому проекту: </w:t>
      </w:r>
    </w:p>
    <w:p w:rsidR="001D6FD2" w:rsidRPr="004E1987" w:rsidRDefault="001D6FD2" w:rsidP="005F1CF4">
      <w:pPr>
        <w:pStyle w:val="a8"/>
        <w:jc w:val="both"/>
      </w:pPr>
      <w:r w:rsidRPr="004E1987">
        <w:t>1) в письменной или устной форме в ходе проведения собрания или собраний участников публичных слушаний;</w:t>
      </w:r>
    </w:p>
    <w:p w:rsidR="001D6FD2" w:rsidRPr="004E1987" w:rsidRDefault="001D6FD2" w:rsidP="005F1CF4">
      <w:pPr>
        <w:pStyle w:val="a8"/>
        <w:jc w:val="both"/>
      </w:pPr>
      <w:r w:rsidRPr="004E1987">
        <w:t>2) в письменной форме в адрес комиссии по проведению публичных слушаний;</w:t>
      </w:r>
    </w:p>
    <w:p w:rsidR="00EE632D" w:rsidRPr="004E1987" w:rsidRDefault="001D6FD2" w:rsidP="005F1CF4">
      <w:pPr>
        <w:pStyle w:val="a8"/>
        <w:jc w:val="both"/>
      </w:pPr>
      <w:r w:rsidRPr="004E1987">
        <w:t>3) записи в журнале учета посетителей экспозиции проекта, подлежащего рассмотрению на публичных слушаниях.</w:t>
      </w:r>
    </w:p>
    <w:p w:rsidR="00EE632D" w:rsidRPr="004E1987" w:rsidRDefault="004E1987" w:rsidP="005F1CF4">
      <w:pPr>
        <w:pStyle w:val="a8"/>
        <w:jc w:val="both"/>
      </w:pPr>
      <w:r w:rsidRPr="004E1987">
        <w:rPr>
          <w:u w:val="single"/>
        </w:rPr>
        <w:t>с 29.11.2019 по 2</w:t>
      </w:r>
      <w:r w:rsidR="007322EF" w:rsidRPr="004E1987">
        <w:rPr>
          <w:u w:val="single"/>
        </w:rPr>
        <w:t>0</w:t>
      </w:r>
      <w:r w:rsidR="00643A07" w:rsidRPr="004E1987">
        <w:rPr>
          <w:u w:val="single"/>
        </w:rPr>
        <w:t>.</w:t>
      </w:r>
      <w:r w:rsidR="007322EF" w:rsidRPr="004E1987">
        <w:rPr>
          <w:u w:val="single"/>
        </w:rPr>
        <w:t>1</w:t>
      </w:r>
      <w:r w:rsidRPr="004E1987">
        <w:rPr>
          <w:u w:val="single"/>
        </w:rPr>
        <w:t>2</w:t>
      </w:r>
      <w:r w:rsidR="00643A07" w:rsidRPr="004E1987">
        <w:rPr>
          <w:u w:val="single"/>
        </w:rPr>
        <w:t>.2019</w:t>
      </w:r>
      <w:r w:rsidR="00643A07" w:rsidRPr="004E1987">
        <w:t xml:space="preserve"> </w:t>
      </w:r>
      <w:r w:rsidR="001D6FD2" w:rsidRPr="004E1987">
        <w:t>( выходной: суббота-воскресенье)</w:t>
      </w:r>
      <w:proofErr w:type="gramStart"/>
      <w:r w:rsidR="001D6FD2" w:rsidRPr="004E1987">
        <w:t>.Ч</w:t>
      </w:r>
      <w:proofErr w:type="gramEnd"/>
      <w:r w:rsidR="001D6FD2" w:rsidRPr="004E1987">
        <w:t>асы работы: с 10.00 до 12.00</w:t>
      </w:r>
      <w:r w:rsidR="00643A07" w:rsidRPr="004E1987">
        <w:t>.</w:t>
      </w:r>
    </w:p>
    <w:p w:rsidR="00EE632D" w:rsidRPr="004E1987" w:rsidRDefault="00EE632D" w:rsidP="005F1CF4">
      <w:pPr>
        <w:pStyle w:val="a8"/>
        <w:jc w:val="both"/>
      </w:pPr>
      <w:r w:rsidRPr="004E1987">
        <w:t>2.7. Форма и порядок внесения участниками публичных слушаний</w:t>
      </w:r>
      <w:r w:rsidR="001D6FD2" w:rsidRPr="004E1987">
        <w:t xml:space="preserve"> </w:t>
      </w:r>
      <w:r w:rsidRPr="004E1987">
        <w:t xml:space="preserve">предложений и замечаний, касающихся проекта </w:t>
      </w:r>
    </w:p>
    <w:p w:rsidR="001D6FD2" w:rsidRPr="004E1987" w:rsidRDefault="001D6FD2" w:rsidP="005F1CF4">
      <w:pPr>
        <w:pStyle w:val="a8"/>
        <w:jc w:val="both"/>
      </w:pPr>
      <w:r w:rsidRPr="004E1987">
        <w:t>1) в письменной или устной форме в ходе проведения собрания или собраний участников публичных слушаний;</w:t>
      </w:r>
    </w:p>
    <w:p w:rsidR="001D6FD2" w:rsidRPr="004E1987" w:rsidRDefault="001D6FD2" w:rsidP="005F1CF4">
      <w:pPr>
        <w:pStyle w:val="a8"/>
        <w:jc w:val="both"/>
      </w:pPr>
      <w:r w:rsidRPr="004E1987">
        <w:t>2) в письменной форме в адрес комиссии по проведению публичных слушаний;</w:t>
      </w:r>
    </w:p>
    <w:p w:rsidR="001D6FD2" w:rsidRPr="004E1987" w:rsidRDefault="001D6FD2" w:rsidP="005F1CF4">
      <w:pPr>
        <w:pStyle w:val="a8"/>
        <w:jc w:val="both"/>
      </w:pPr>
      <w:r w:rsidRPr="004E1987">
        <w:t>3) записи в журнале учета посетителей экспозиции проекта, подлежащего рассмотрению на публичных слушаниях.</w:t>
      </w:r>
    </w:p>
    <w:p w:rsidR="00EE632D" w:rsidRPr="004E1987" w:rsidRDefault="00EE632D" w:rsidP="005F1CF4">
      <w:pPr>
        <w:pStyle w:val="a8"/>
        <w:jc w:val="both"/>
      </w:pPr>
      <w:r w:rsidRPr="004E1987">
        <w:t>2.8. Установленный оповещением срок внесения участниками публичных слушаний</w:t>
      </w:r>
      <w:r w:rsidR="001D6FD2" w:rsidRPr="004E1987">
        <w:t xml:space="preserve"> </w:t>
      </w:r>
      <w:r w:rsidRPr="004E1987">
        <w:t xml:space="preserve">предложений и замечаний, касающихся проекта </w:t>
      </w:r>
      <w:r w:rsidR="004E1987" w:rsidRPr="004E1987">
        <w:rPr>
          <w:u w:val="single"/>
        </w:rPr>
        <w:t>с 29.11.2019 по 2</w:t>
      </w:r>
      <w:r w:rsidR="007322EF" w:rsidRPr="004E1987">
        <w:rPr>
          <w:u w:val="single"/>
        </w:rPr>
        <w:t>0</w:t>
      </w:r>
      <w:r w:rsidR="00643A07" w:rsidRPr="004E1987">
        <w:rPr>
          <w:u w:val="single"/>
        </w:rPr>
        <w:t>.</w:t>
      </w:r>
      <w:r w:rsidR="007322EF" w:rsidRPr="004E1987">
        <w:rPr>
          <w:u w:val="single"/>
        </w:rPr>
        <w:t>1</w:t>
      </w:r>
      <w:r w:rsidR="004E1987" w:rsidRPr="004E1987">
        <w:rPr>
          <w:u w:val="single"/>
        </w:rPr>
        <w:t>2</w:t>
      </w:r>
      <w:r w:rsidR="00643A07" w:rsidRPr="004E1987">
        <w:rPr>
          <w:u w:val="single"/>
        </w:rPr>
        <w:t>.2019</w:t>
      </w:r>
      <w:r w:rsidR="001D6FD2" w:rsidRPr="004E1987">
        <w:t>.</w:t>
      </w:r>
    </w:p>
    <w:p w:rsidR="00EE632D" w:rsidRPr="004E1987" w:rsidRDefault="00EE632D" w:rsidP="005F1CF4">
      <w:pPr>
        <w:pStyle w:val="a8"/>
        <w:jc w:val="both"/>
      </w:pPr>
      <w:r w:rsidRPr="004E1987">
        <w:t xml:space="preserve">2.9. Официальный сайт, на котором был размещен проект, подлежащий рассмотрению </w:t>
      </w:r>
      <w:r w:rsidR="007D3B59" w:rsidRPr="004E1987">
        <w:t xml:space="preserve"> на </w:t>
      </w:r>
      <w:r w:rsidR="009E50D6" w:rsidRPr="004E1987">
        <w:t>публичных слушаниях, и</w:t>
      </w:r>
      <w:r w:rsidRPr="004E1987">
        <w:t xml:space="preserve">нформационные материалы к нему и с использованием которого проведены </w:t>
      </w:r>
      <w:r w:rsidR="007D3B59" w:rsidRPr="004E1987">
        <w:t>слушания:</w:t>
      </w:r>
    </w:p>
    <w:p w:rsidR="007D3B59" w:rsidRPr="004E1987" w:rsidRDefault="00701F27" w:rsidP="005F1CF4">
      <w:pPr>
        <w:pStyle w:val="a8"/>
        <w:jc w:val="both"/>
      </w:pPr>
      <w:r w:rsidRPr="004E1987">
        <w:t xml:space="preserve">Проект  </w:t>
      </w:r>
      <w:r w:rsidR="004E1987" w:rsidRPr="004E1987">
        <w:t xml:space="preserve">внесения изменений в  Правила землепользования и застройки муниципального образования город Городище </w:t>
      </w:r>
      <w:proofErr w:type="spellStart"/>
      <w:r w:rsidR="004E1987" w:rsidRPr="004E1987">
        <w:t>Городищенского</w:t>
      </w:r>
      <w:proofErr w:type="spellEnd"/>
      <w:r w:rsidR="004E1987" w:rsidRPr="004E1987">
        <w:t xml:space="preserve">  района Пензенской области», утверждённые решением Собрания представителей города Городище </w:t>
      </w:r>
      <w:proofErr w:type="spellStart"/>
      <w:r w:rsidR="004E1987" w:rsidRPr="004E1987">
        <w:t>Городищенского</w:t>
      </w:r>
      <w:proofErr w:type="spellEnd"/>
      <w:r w:rsidR="004E1987" w:rsidRPr="004E1987">
        <w:t xml:space="preserve">  района Пензенской области от 15.11.2016 № 455-60/6 «Об утверждении  Правил землепользования и застройки муниципального образования город Городище </w:t>
      </w:r>
      <w:proofErr w:type="spellStart"/>
      <w:r w:rsidR="004E1987" w:rsidRPr="004E1987">
        <w:t>Городищенского</w:t>
      </w:r>
      <w:proofErr w:type="spellEnd"/>
      <w:r w:rsidR="004E1987" w:rsidRPr="004E1987">
        <w:t xml:space="preserve"> района Пензенской области»</w:t>
      </w:r>
      <w:r w:rsidRPr="004E1987">
        <w:t xml:space="preserve">, </w:t>
      </w:r>
      <w:r w:rsidR="007D3B59" w:rsidRPr="004E1987">
        <w:t>подлежащий рассмотрению на публичных слушаниях</w:t>
      </w:r>
      <w:r w:rsidR="004E1987" w:rsidRPr="004E1987">
        <w:t xml:space="preserve"> размещен</w:t>
      </w:r>
      <w:r w:rsidR="007D3B59" w:rsidRPr="004E1987">
        <w:t xml:space="preserve"> на официальном сайте администрации города Городище в разделе </w:t>
      </w:r>
      <w:proofErr w:type="gramStart"/>
      <w:r w:rsidR="007D3B59" w:rsidRPr="004E1987">
        <w:t>:П</w:t>
      </w:r>
      <w:proofErr w:type="gramEnd"/>
      <w:r w:rsidR="007D3B59" w:rsidRPr="004E1987">
        <w:t>убличные слушания.</w:t>
      </w:r>
    </w:p>
    <w:p w:rsidR="00EE632D" w:rsidRPr="004E1987" w:rsidRDefault="00EE632D" w:rsidP="005F1CF4">
      <w:pPr>
        <w:pStyle w:val="a8"/>
        <w:jc w:val="both"/>
      </w:pPr>
      <w:r w:rsidRPr="004E1987">
        <w:lastRenderedPageBreak/>
        <w:t>2.10.</w:t>
      </w:r>
      <w:r w:rsidRPr="004E1987">
        <w:rPr>
          <w:vertAlign w:val="superscript"/>
        </w:rPr>
        <w:footnoteReference w:id="1"/>
      </w:r>
      <w:r w:rsidRPr="004E1987">
        <w:t>Дата, время и место проведения собрания участников публичных слушаний</w:t>
      </w:r>
      <w:r w:rsidR="001D6FD2" w:rsidRPr="004E1987">
        <w:t xml:space="preserve"> </w:t>
      </w:r>
      <w:r w:rsidR="004E1987" w:rsidRPr="004E1987">
        <w:t>-20</w:t>
      </w:r>
      <w:r w:rsidR="007322EF" w:rsidRPr="004E1987">
        <w:t>.1</w:t>
      </w:r>
      <w:r w:rsidR="004E1987" w:rsidRPr="004E1987">
        <w:t>2</w:t>
      </w:r>
      <w:r w:rsidR="001D6FD2" w:rsidRPr="004E1987">
        <w:t>.2019, 1</w:t>
      </w:r>
      <w:r w:rsidR="004E1987" w:rsidRPr="004E1987">
        <w:t>5</w:t>
      </w:r>
      <w:r w:rsidR="001D6FD2" w:rsidRPr="004E1987">
        <w:t>.00.</w:t>
      </w:r>
    </w:p>
    <w:p w:rsidR="00EE632D" w:rsidRPr="004E1987" w:rsidRDefault="00EE632D" w:rsidP="005F1CF4">
      <w:pPr>
        <w:pStyle w:val="a8"/>
        <w:jc w:val="both"/>
      </w:pPr>
      <w:r w:rsidRPr="004E1987">
        <w:t>3. Дата и источник опубликования оповещения о начале публичных слушаний</w:t>
      </w:r>
      <w:r w:rsidR="004E1987" w:rsidRPr="004E1987">
        <w:t>: 29.11</w:t>
      </w:r>
      <w:r w:rsidR="00701F27" w:rsidRPr="004E1987">
        <w:t>.2019 №</w:t>
      </w:r>
      <w:r w:rsidR="004E1987" w:rsidRPr="004E1987">
        <w:t>93</w:t>
      </w:r>
      <w:r w:rsidR="00E64822" w:rsidRPr="004E1987">
        <w:t xml:space="preserve"> Информационный бюллетень Собрания представителей города Городище </w:t>
      </w:r>
      <w:proofErr w:type="spellStart"/>
      <w:r w:rsidR="00E64822" w:rsidRPr="004E1987">
        <w:t>Городищенского</w:t>
      </w:r>
      <w:proofErr w:type="spellEnd"/>
      <w:r w:rsidR="00E64822" w:rsidRPr="004E1987">
        <w:t xml:space="preserve"> района Пензенской области</w:t>
      </w:r>
      <w:r w:rsidR="004E1987" w:rsidRPr="004E1987">
        <w:t>.</w:t>
      </w:r>
    </w:p>
    <w:p w:rsidR="00EE632D" w:rsidRPr="004E1987" w:rsidRDefault="00EE632D" w:rsidP="005F1CF4">
      <w:pPr>
        <w:pStyle w:val="a8"/>
        <w:jc w:val="both"/>
      </w:pPr>
      <w:r w:rsidRPr="004E1987">
        <w:t>4. Срок, в течение которого принимались предложения и замечания участников</w:t>
      </w:r>
      <w:r w:rsidR="001D6FD2" w:rsidRPr="004E1987">
        <w:t xml:space="preserve"> </w:t>
      </w:r>
      <w:r w:rsidRPr="004E1987">
        <w:t>публичных слушаний</w:t>
      </w:r>
      <w:r w:rsidR="007D3B59" w:rsidRPr="004E1987">
        <w:t xml:space="preserve"> с</w:t>
      </w:r>
      <w:r w:rsidR="001D6FD2" w:rsidRPr="004E1987">
        <w:t xml:space="preserve"> </w:t>
      </w:r>
      <w:r w:rsidR="004E1987" w:rsidRPr="004E1987">
        <w:t>29.11.2019 по 20</w:t>
      </w:r>
      <w:r w:rsidR="00643A07" w:rsidRPr="004E1987">
        <w:t>.</w:t>
      </w:r>
      <w:r w:rsidR="00701F27" w:rsidRPr="004E1987">
        <w:t>1</w:t>
      </w:r>
      <w:r w:rsidR="004E1987" w:rsidRPr="004E1987">
        <w:t>2</w:t>
      </w:r>
      <w:r w:rsidR="001D6FD2" w:rsidRPr="004E1987">
        <w:t>.2019</w:t>
      </w:r>
    </w:p>
    <w:p w:rsidR="00EE632D" w:rsidRPr="004E1987" w:rsidRDefault="00EE632D" w:rsidP="005F1CF4">
      <w:pPr>
        <w:pStyle w:val="a8"/>
        <w:jc w:val="both"/>
      </w:pPr>
      <w:r w:rsidRPr="004E1987">
        <w:t>5. Территория, в пределах которой проводятся публичные слушания</w:t>
      </w:r>
    </w:p>
    <w:p w:rsidR="00EE632D" w:rsidRPr="004E1987" w:rsidRDefault="00E64822" w:rsidP="005F1CF4">
      <w:pPr>
        <w:pStyle w:val="a8"/>
        <w:jc w:val="both"/>
      </w:pPr>
      <w:r w:rsidRPr="004E1987">
        <w:t>г.Городище</w:t>
      </w:r>
    </w:p>
    <w:p w:rsidR="005F1CF4" w:rsidRPr="004E1987" w:rsidRDefault="00EE632D" w:rsidP="005F1CF4">
      <w:pPr>
        <w:pStyle w:val="a8"/>
        <w:jc w:val="both"/>
        <w:rPr>
          <w:u w:val="single"/>
        </w:rPr>
      </w:pPr>
      <w:r w:rsidRPr="004E1987">
        <w:t>6. Предложения и замечания участников публичных слушаний, являющихся участниками публичных слушаний,</w:t>
      </w:r>
      <w:r w:rsidR="00E64822" w:rsidRPr="004E1987">
        <w:t xml:space="preserve"> </w:t>
      </w:r>
      <w:r w:rsidRPr="004E1987">
        <w:t>граждан, постоянно проживающих на территории</w:t>
      </w:r>
      <w:r w:rsidR="004E1987" w:rsidRPr="004E1987">
        <w:t xml:space="preserve"> </w:t>
      </w:r>
      <w:r w:rsidR="00643A07" w:rsidRPr="004E1987">
        <w:t>- не поступали.</w:t>
      </w:r>
    </w:p>
    <w:p w:rsidR="00643A07" w:rsidRPr="004E1987" w:rsidRDefault="00643A07" w:rsidP="00643A07">
      <w:pPr>
        <w:pStyle w:val="a8"/>
        <w:jc w:val="both"/>
      </w:pPr>
      <w:r w:rsidRPr="004E1987">
        <w:t>7. Предложения и замечания иных участников публичных слушаний-</w:t>
      </w:r>
    </w:p>
    <w:p w:rsidR="00EE632D" w:rsidRPr="004E1987" w:rsidRDefault="00643A07" w:rsidP="00643A07">
      <w:pPr>
        <w:pStyle w:val="a8"/>
        <w:jc w:val="both"/>
      </w:pPr>
      <w:r w:rsidRPr="004E1987">
        <w:t>не поступали.</w:t>
      </w:r>
      <w:r w:rsidR="007D3B59" w:rsidRPr="004E198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E632D" w:rsidRPr="004E1987" w:rsidRDefault="00EE632D" w:rsidP="005F1CF4">
      <w:pPr>
        <w:pStyle w:val="a8"/>
        <w:jc w:val="both"/>
      </w:pPr>
    </w:p>
    <w:p w:rsidR="00EE632D" w:rsidRPr="004E1987" w:rsidRDefault="00EE632D" w:rsidP="005F1CF4">
      <w:pPr>
        <w:pStyle w:val="a8"/>
        <w:jc w:val="both"/>
      </w:pPr>
      <w:r w:rsidRPr="004E1987">
        <w:t xml:space="preserve">Приложение:  </w:t>
      </w:r>
    </w:p>
    <w:p w:rsidR="00EE632D" w:rsidRPr="004E1987" w:rsidRDefault="00EE632D" w:rsidP="005F1CF4">
      <w:pPr>
        <w:pStyle w:val="a8"/>
        <w:jc w:val="both"/>
      </w:pPr>
      <w:r w:rsidRPr="004E1987">
        <w:t>1) перечень принявших участие в рассмотрении проекта участников публичных слушаний</w:t>
      </w:r>
      <w:r w:rsidR="00E64822" w:rsidRPr="004E1987">
        <w:t>:</w:t>
      </w:r>
    </w:p>
    <w:p w:rsidR="00643A07" w:rsidRPr="004E1987" w:rsidRDefault="00643A07" w:rsidP="005F1CF4">
      <w:pPr>
        <w:pStyle w:val="a8"/>
        <w:jc w:val="both"/>
      </w:pPr>
    </w:p>
    <w:p w:rsidR="00EE632D" w:rsidRPr="004E1987" w:rsidRDefault="00EE632D" w:rsidP="005F1CF4">
      <w:pPr>
        <w:pStyle w:val="a8"/>
        <w:jc w:val="both"/>
      </w:pPr>
      <w:r w:rsidRPr="004E1987">
        <w:t xml:space="preserve">Председатель </w:t>
      </w:r>
    </w:p>
    <w:p w:rsidR="00EE632D" w:rsidRPr="004E1987" w:rsidRDefault="00EE632D" w:rsidP="005F1CF4">
      <w:pPr>
        <w:pStyle w:val="a8"/>
        <w:jc w:val="both"/>
      </w:pPr>
      <w:r w:rsidRPr="004E1987">
        <w:t xml:space="preserve">публичных слушаний ____________________ </w:t>
      </w:r>
      <w:r w:rsidR="007D3B59" w:rsidRPr="004E1987">
        <w:t>/В.М.Михайлов</w:t>
      </w:r>
    </w:p>
    <w:p w:rsidR="00EE632D" w:rsidRPr="004E1987" w:rsidRDefault="00EE632D" w:rsidP="005F1CF4">
      <w:pPr>
        <w:pStyle w:val="a8"/>
        <w:jc w:val="both"/>
      </w:pPr>
      <w:r w:rsidRPr="004E1987">
        <w:t>Секретарь</w:t>
      </w:r>
    </w:p>
    <w:p w:rsidR="00EE632D" w:rsidRPr="004E1987" w:rsidRDefault="00EE632D" w:rsidP="005F1CF4">
      <w:pPr>
        <w:pStyle w:val="a8"/>
        <w:jc w:val="both"/>
      </w:pPr>
      <w:r w:rsidRPr="004E1987">
        <w:t>публичных слушаний</w:t>
      </w:r>
      <w:r w:rsidR="009E50D6" w:rsidRPr="004E1987">
        <w:t xml:space="preserve"> ____________________</w:t>
      </w:r>
      <w:r w:rsidRPr="004E1987">
        <w:t xml:space="preserve"> </w:t>
      </w:r>
      <w:r w:rsidR="007D3B59" w:rsidRPr="004E1987">
        <w:t>/</w:t>
      </w:r>
      <w:proofErr w:type="spellStart"/>
      <w:r w:rsidR="007D3B59" w:rsidRPr="004E1987">
        <w:t>Т.А.Нурматова</w:t>
      </w:r>
      <w:proofErr w:type="spellEnd"/>
      <w:r w:rsidRPr="004E1987">
        <w:t xml:space="preserve"> </w:t>
      </w:r>
    </w:p>
    <w:sectPr w:rsidR="00EE632D" w:rsidRPr="004E1987" w:rsidSect="003350F5">
      <w:footnotePr>
        <w:numRestart w:val="eachPage"/>
      </w:footnotePr>
      <w:pgSz w:w="11906" w:h="16838"/>
      <w:pgMar w:top="567" w:right="850" w:bottom="426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91E" w:rsidRDefault="0078391E" w:rsidP="00EE632D">
      <w:r>
        <w:separator/>
      </w:r>
    </w:p>
  </w:endnote>
  <w:endnote w:type="continuationSeparator" w:id="0">
    <w:p w:rsidR="0078391E" w:rsidRDefault="0078391E" w:rsidP="00EE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91E" w:rsidRDefault="0078391E" w:rsidP="00EE632D">
      <w:r>
        <w:separator/>
      </w:r>
    </w:p>
  </w:footnote>
  <w:footnote w:type="continuationSeparator" w:id="0">
    <w:p w:rsidR="0078391E" w:rsidRDefault="0078391E" w:rsidP="00EE632D">
      <w:r>
        <w:continuationSeparator/>
      </w:r>
    </w:p>
  </w:footnote>
  <w:footnote w:id="1">
    <w:p w:rsidR="00EE632D" w:rsidRDefault="00EE632D" w:rsidP="00EE632D">
      <w:pPr>
        <w:pStyle w:val="a4"/>
        <w:jc w:val="both"/>
      </w:pPr>
      <w:r>
        <w:rPr>
          <w:rStyle w:val="a6"/>
        </w:rPr>
        <w:footnoteRef/>
      </w:r>
      <w:r w:rsidRPr="00913599">
        <w:rPr>
          <w:rFonts w:eastAsiaTheme="minorHAnsi"/>
          <w:lang w:eastAsia="en-US"/>
        </w:rPr>
        <w:t>Подлежит указанию в случае проведения публичных слушаний.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632D"/>
    <w:rsid w:val="000279B3"/>
    <w:rsid w:val="0005174A"/>
    <w:rsid w:val="00056F16"/>
    <w:rsid w:val="000A24CB"/>
    <w:rsid w:val="000B65DF"/>
    <w:rsid w:val="000D59B9"/>
    <w:rsid w:val="000D7B58"/>
    <w:rsid w:val="000F7336"/>
    <w:rsid w:val="00112885"/>
    <w:rsid w:val="00113116"/>
    <w:rsid w:val="00142269"/>
    <w:rsid w:val="0018003C"/>
    <w:rsid w:val="0019536B"/>
    <w:rsid w:val="0019737C"/>
    <w:rsid w:val="00197DFE"/>
    <w:rsid w:val="001B1E0A"/>
    <w:rsid w:val="001B396F"/>
    <w:rsid w:val="001D07F5"/>
    <w:rsid w:val="001D6FD2"/>
    <w:rsid w:val="001E4DC5"/>
    <w:rsid w:val="001E7ABC"/>
    <w:rsid w:val="0020617B"/>
    <w:rsid w:val="00220A94"/>
    <w:rsid w:val="00222E05"/>
    <w:rsid w:val="00276E6D"/>
    <w:rsid w:val="0027797F"/>
    <w:rsid w:val="00297234"/>
    <w:rsid w:val="002D0176"/>
    <w:rsid w:val="002D1D95"/>
    <w:rsid w:val="002E5B69"/>
    <w:rsid w:val="002F2000"/>
    <w:rsid w:val="00327696"/>
    <w:rsid w:val="003305AF"/>
    <w:rsid w:val="00347AC7"/>
    <w:rsid w:val="003613F4"/>
    <w:rsid w:val="0037497F"/>
    <w:rsid w:val="00397BE2"/>
    <w:rsid w:val="003A5DA7"/>
    <w:rsid w:val="003C00A1"/>
    <w:rsid w:val="003C00AC"/>
    <w:rsid w:val="003C0E3A"/>
    <w:rsid w:val="00412F1F"/>
    <w:rsid w:val="00453E65"/>
    <w:rsid w:val="00462C4B"/>
    <w:rsid w:val="00477087"/>
    <w:rsid w:val="00492319"/>
    <w:rsid w:val="004C4AE4"/>
    <w:rsid w:val="004D18C7"/>
    <w:rsid w:val="004D4FBC"/>
    <w:rsid w:val="004E1987"/>
    <w:rsid w:val="004E4155"/>
    <w:rsid w:val="004E643B"/>
    <w:rsid w:val="005076C5"/>
    <w:rsid w:val="005435B2"/>
    <w:rsid w:val="005609C3"/>
    <w:rsid w:val="00575B8C"/>
    <w:rsid w:val="005A7B82"/>
    <w:rsid w:val="005C7B02"/>
    <w:rsid w:val="005D432F"/>
    <w:rsid w:val="005E119C"/>
    <w:rsid w:val="005F1CF4"/>
    <w:rsid w:val="005F314C"/>
    <w:rsid w:val="005F395D"/>
    <w:rsid w:val="00604017"/>
    <w:rsid w:val="00610BDC"/>
    <w:rsid w:val="00611F72"/>
    <w:rsid w:val="00615B98"/>
    <w:rsid w:val="00634659"/>
    <w:rsid w:val="00643A07"/>
    <w:rsid w:val="00650F9A"/>
    <w:rsid w:val="006517A4"/>
    <w:rsid w:val="00661875"/>
    <w:rsid w:val="00681496"/>
    <w:rsid w:val="006A0EE3"/>
    <w:rsid w:val="006E5221"/>
    <w:rsid w:val="006F27D8"/>
    <w:rsid w:val="00701F27"/>
    <w:rsid w:val="00711624"/>
    <w:rsid w:val="0072291A"/>
    <w:rsid w:val="007322EF"/>
    <w:rsid w:val="007362D2"/>
    <w:rsid w:val="00761014"/>
    <w:rsid w:val="00763BF4"/>
    <w:rsid w:val="00772842"/>
    <w:rsid w:val="00776154"/>
    <w:rsid w:val="0078391E"/>
    <w:rsid w:val="007B43C1"/>
    <w:rsid w:val="007B6591"/>
    <w:rsid w:val="007C552B"/>
    <w:rsid w:val="007D3B59"/>
    <w:rsid w:val="0080089F"/>
    <w:rsid w:val="00813507"/>
    <w:rsid w:val="00815E75"/>
    <w:rsid w:val="008161DF"/>
    <w:rsid w:val="00822D30"/>
    <w:rsid w:val="00826528"/>
    <w:rsid w:val="00846AF2"/>
    <w:rsid w:val="008A5B5E"/>
    <w:rsid w:val="008F529A"/>
    <w:rsid w:val="008F6954"/>
    <w:rsid w:val="008F776F"/>
    <w:rsid w:val="00907C79"/>
    <w:rsid w:val="0091519C"/>
    <w:rsid w:val="00956736"/>
    <w:rsid w:val="00966E9C"/>
    <w:rsid w:val="0097396A"/>
    <w:rsid w:val="0099235C"/>
    <w:rsid w:val="009E50D6"/>
    <w:rsid w:val="00A1069B"/>
    <w:rsid w:val="00A17D70"/>
    <w:rsid w:val="00A2005E"/>
    <w:rsid w:val="00A90D4F"/>
    <w:rsid w:val="00AA2FD9"/>
    <w:rsid w:val="00AC6EA1"/>
    <w:rsid w:val="00AF4FD6"/>
    <w:rsid w:val="00B07DAF"/>
    <w:rsid w:val="00B11DA8"/>
    <w:rsid w:val="00B24E8D"/>
    <w:rsid w:val="00B2602A"/>
    <w:rsid w:val="00B46706"/>
    <w:rsid w:val="00B53696"/>
    <w:rsid w:val="00B6429F"/>
    <w:rsid w:val="00B83E39"/>
    <w:rsid w:val="00B9081F"/>
    <w:rsid w:val="00B932DC"/>
    <w:rsid w:val="00B97EBB"/>
    <w:rsid w:val="00BA148F"/>
    <w:rsid w:val="00BB7C9E"/>
    <w:rsid w:val="00BC16CD"/>
    <w:rsid w:val="00BE7283"/>
    <w:rsid w:val="00C56583"/>
    <w:rsid w:val="00C67B29"/>
    <w:rsid w:val="00C91D02"/>
    <w:rsid w:val="00CA5BFA"/>
    <w:rsid w:val="00CC13CB"/>
    <w:rsid w:val="00CC1898"/>
    <w:rsid w:val="00CC59D8"/>
    <w:rsid w:val="00CD7C14"/>
    <w:rsid w:val="00CE0CC7"/>
    <w:rsid w:val="00CE1691"/>
    <w:rsid w:val="00D1644A"/>
    <w:rsid w:val="00D52302"/>
    <w:rsid w:val="00D61CD7"/>
    <w:rsid w:val="00D83440"/>
    <w:rsid w:val="00DA6CFC"/>
    <w:rsid w:val="00DA77CB"/>
    <w:rsid w:val="00DB33F6"/>
    <w:rsid w:val="00DC0B3A"/>
    <w:rsid w:val="00DC5D56"/>
    <w:rsid w:val="00DD390A"/>
    <w:rsid w:val="00DE1789"/>
    <w:rsid w:val="00DE549F"/>
    <w:rsid w:val="00DE7956"/>
    <w:rsid w:val="00DE7D9F"/>
    <w:rsid w:val="00E151E5"/>
    <w:rsid w:val="00E21D47"/>
    <w:rsid w:val="00E64822"/>
    <w:rsid w:val="00E64BEC"/>
    <w:rsid w:val="00ED7626"/>
    <w:rsid w:val="00EE4BAB"/>
    <w:rsid w:val="00EE632D"/>
    <w:rsid w:val="00F35D41"/>
    <w:rsid w:val="00F4077B"/>
    <w:rsid w:val="00F43DD0"/>
    <w:rsid w:val="00F757AC"/>
    <w:rsid w:val="00F8247B"/>
    <w:rsid w:val="00F85003"/>
    <w:rsid w:val="00F92385"/>
    <w:rsid w:val="00FC1E5E"/>
    <w:rsid w:val="00FC33CB"/>
    <w:rsid w:val="00FD6AE9"/>
    <w:rsid w:val="00FD6EA2"/>
    <w:rsid w:val="00FE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szCs w:val="1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3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4077B"/>
    <w:rPr>
      <w:b/>
      <w:bCs/>
    </w:rPr>
  </w:style>
  <w:style w:type="paragraph" w:styleId="a4">
    <w:name w:val="footnote text"/>
    <w:basedOn w:val="a"/>
    <w:link w:val="a5"/>
    <w:semiHidden/>
    <w:rsid w:val="00EE632D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EE632D"/>
    <w:rPr>
      <w:sz w:val="20"/>
      <w:szCs w:val="20"/>
    </w:rPr>
  </w:style>
  <w:style w:type="character" w:styleId="a6">
    <w:name w:val="footnote reference"/>
    <w:semiHidden/>
    <w:rsid w:val="00EE632D"/>
    <w:rPr>
      <w:vertAlign w:val="superscript"/>
    </w:rPr>
  </w:style>
  <w:style w:type="paragraph" w:styleId="a7">
    <w:name w:val="Normal (Web)"/>
    <w:basedOn w:val="a"/>
    <w:uiPriority w:val="99"/>
    <w:unhideWhenUsed/>
    <w:rsid w:val="001D6FD2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5F1CF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Priemnaya</cp:lastModifiedBy>
  <cp:revision>4</cp:revision>
  <cp:lastPrinted>2019-06-25T13:03:00Z</cp:lastPrinted>
  <dcterms:created xsi:type="dcterms:W3CDTF">2019-12-30T06:31:00Z</dcterms:created>
  <dcterms:modified xsi:type="dcterms:W3CDTF">2020-08-20T12:19:00Z</dcterms:modified>
</cp:coreProperties>
</file>