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428" w:rsidRDefault="001477DC">
      <w:pPr>
        <w:pStyle w:val="a7"/>
        <w:spacing w:after="280"/>
        <w:contextualSpacing/>
        <w:jc w:val="center"/>
      </w:pPr>
      <w:r>
        <w:t>Оповещение</w:t>
      </w:r>
    </w:p>
    <w:p w:rsidR="00653428" w:rsidRDefault="001477DC">
      <w:pPr>
        <w:pStyle w:val="a7"/>
        <w:spacing w:before="280" w:after="280"/>
        <w:contextualSpacing/>
        <w:jc w:val="center"/>
      </w:pPr>
      <w:r>
        <w:t>о начале публичных слушаний</w:t>
      </w:r>
    </w:p>
    <w:p w:rsidR="00653428" w:rsidRDefault="00653428">
      <w:pPr>
        <w:pStyle w:val="a7"/>
        <w:spacing w:before="280" w:after="280"/>
        <w:contextualSpacing/>
        <w:jc w:val="center"/>
      </w:pPr>
    </w:p>
    <w:p w:rsidR="00134EC9" w:rsidRPr="007E09C8" w:rsidRDefault="001477DC" w:rsidP="00134EC9">
      <w:pPr>
        <w:pStyle w:val="a7"/>
        <w:spacing w:before="280" w:after="280"/>
        <w:ind w:firstLine="708"/>
        <w:contextualSpacing/>
        <w:jc w:val="both"/>
      </w:pPr>
      <w:r w:rsidRPr="007E09C8">
        <w:t xml:space="preserve">На публичные слушания представляется </w:t>
      </w:r>
      <w:hyperlink r:id="rId5" w:history="1">
        <w:r w:rsidR="007E09C8" w:rsidRPr="007E09C8">
          <w:rPr>
            <w:bCs/>
            <w:color w:val="000000" w:themeColor="text1"/>
            <w:u w:val="single"/>
          </w:rPr>
          <w:t xml:space="preserve">проект решения Собрания представителей города Городище Городищенского района «О внесении изменений в решение Собрания представителей города Городище Городищенского района  от 15.11.2016 № 455-60/6«Об утверждении Правил землепользования и застройки города </w:t>
        </w:r>
        <w:r w:rsidR="007E09C8" w:rsidRPr="007E09C8">
          <w:rPr>
            <w:color w:val="000000" w:themeColor="text1"/>
            <w:u w:val="single"/>
          </w:rPr>
          <w:t>Городище Городищенского  района Пензенской области</w:t>
        </w:r>
        <w:r w:rsidR="007E09C8" w:rsidRPr="007E09C8">
          <w:rPr>
            <w:bCs/>
            <w:color w:val="000000" w:themeColor="text1"/>
            <w:u w:val="single"/>
          </w:rPr>
          <w:t>», со следующими информационными материалами:</w:t>
        </w:r>
      </w:hyperlink>
    </w:p>
    <w:p w:rsidR="007E09C8" w:rsidRPr="007E09C8" w:rsidRDefault="002C53A5" w:rsidP="007E09C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2A56D4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shd w:val="clear" w:color="auto" w:fill="F4F4F4"/>
        </w:rPr>
        <w:fldChar w:fldCharType="begin"/>
      </w:r>
      <w:r w:rsidR="007E09C8" w:rsidRPr="002A56D4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shd w:val="clear" w:color="auto" w:fill="F4F4F4"/>
        </w:rPr>
        <w:instrText xml:space="preserve"> HYPERLINK "https://cloud.mail.ru/public/31XE/x6veDmb6E" </w:instrText>
      </w:r>
      <w:r w:rsidRPr="002A56D4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shd w:val="clear" w:color="auto" w:fill="F4F4F4"/>
        </w:rPr>
        <w:fldChar w:fldCharType="separate"/>
      </w:r>
      <w:r w:rsidR="007E09C8" w:rsidRPr="007E09C8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 xml:space="preserve">- проект внесения изменений в </w:t>
      </w:r>
      <w:r w:rsidR="007E09C8" w:rsidRPr="007E09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Правила землепользования и застройки муниципального образования город Городище Городищенского  района Пензенской области, утвержденные решением Собрания представителей города Городище Городищенского района Пензенской области от 15.11.2016 №455-60/6  (с последующими изменениями)</w:t>
      </w:r>
    </w:p>
    <w:p w:rsidR="00653428" w:rsidRPr="007E09C8" w:rsidRDefault="002C53A5" w:rsidP="007E09C8">
      <w:pPr>
        <w:pStyle w:val="a7"/>
        <w:spacing w:before="280" w:after="280"/>
        <w:ind w:firstLine="708"/>
        <w:contextualSpacing/>
        <w:jc w:val="both"/>
      </w:pPr>
      <w:r w:rsidRPr="002A56D4">
        <w:rPr>
          <w:bCs/>
          <w:color w:val="000000" w:themeColor="text1"/>
          <w:u w:val="single"/>
          <w:shd w:val="clear" w:color="auto" w:fill="F4F4F4"/>
        </w:rPr>
        <w:fldChar w:fldCharType="end"/>
      </w:r>
      <w:r w:rsidR="001477DC" w:rsidRPr="007E09C8">
        <w:t>Публичные слушания</w:t>
      </w:r>
      <w:r w:rsidR="00B62796" w:rsidRPr="007E09C8">
        <w:t xml:space="preserve"> по проекту </w:t>
      </w:r>
      <w:r w:rsidR="007E09C8" w:rsidRPr="007E09C8">
        <w:t xml:space="preserve">решения Собрания представителей города Городище Городищенского района </w:t>
      </w:r>
      <w:r w:rsidR="00B62796" w:rsidRPr="007E09C8">
        <w:t xml:space="preserve">«О внесении изменений в решение </w:t>
      </w:r>
      <w:r w:rsidR="007E09C8" w:rsidRPr="007E09C8">
        <w:t xml:space="preserve">«О внесении изменений в решение Собрания представителей города Городище Городищенского района  от 15.11.2016 № 455-60/6 «Об утверждении Правил землепользования и застройки города Городище Городищенского  района Пензенской области»» </w:t>
      </w:r>
      <w:r w:rsidR="00B62796" w:rsidRPr="007E09C8">
        <w:t>назначен</w:t>
      </w:r>
      <w:r w:rsidR="007E09C8" w:rsidRPr="007E09C8">
        <w:t>ные распоряжением Главы города Городище Городищенского района</w:t>
      </w:r>
      <w:r w:rsidR="00B62796" w:rsidRPr="007E09C8">
        <w:t xml:space="preserve"> от</w:t>
      </w:r>
      <w:r w:rsidR="00CA0F46">
        <w:t xml:space="preserve"> 16</w:t>
      </w:r>
      <w:r w:rsidR="00CD54A5" w:rsidRPr="007E09C8">
        <w:t>.</w:t>
      </w:r>
      <w:r w:rsidR="007E09C8" w:rsidRPr="007E09C8">
        <w:t>12</w:t>
      </w:r>
      <w:r w:rsidR="00CD54A5" w:rsidRPr="007E09C8">
        <w:t xml:space="preserve">.2020 № </w:t>
      </w:r>
      <w:r w:rsidR="007E09C8" w:rsidRPr="007E09C8">
        <w:t>3-Р</w:t>
      </w:r>
      <w:r w:rsidR="00B62796" w:rsidRPr="007E09C8">
        <w:t>,</w:t>
      </w:r>
      <w:r w:rsidR="001477DC" w:rsidRPr="007E09C8">
        <w:t xml:space="preserve"> проводятся в порядке, установленном Градостроительным кодексом Российской Федерации и </w:t>
      </w:r>
      <w:r w:rsidR="007E09C8" w:rsidRPr="00CA0F46">
        <w:rPr>
          <w:bCs/>
          <w:color w:val="000000"/>
        </w:rPr>
        <w:t xml:space="preserve">решением </w:t>
      </w:r>
      <w:r w:rsidR="007E09C8" w:rsidRPr="00CA0F46">
        <w:t>Собрания</w:t>
      </w:r>
      <w:r w:rsidR="007E09C8" w:rsidRPr="007E09C8">
        <w:t xml:space="preserve"> представителей города Городище Городищенского района Пензенской области от 05.03.2019 №912-123/6 «Об утверждении </w:t>
      </w:r>
      <w:r w:rsidR="007E09C8" w:rsidRPr="007E09C8">
        <w:rPr>
          <w:bCs/>
        </w:rPr>
        <w:t>Положения о порядке организации и проведения общественных обсуждений, публичных слушаний в сфере градостроительной деятельности» ( с последующими изменениями)</w:t>
      </w:r>
      <w:r w:rsidR="007E09C8" w:rsidRPr="007E09C8">
        <w:rPr>
          <w:bCs/>
          <w:color w:val="000000"/>
          <w:shd w:val="clear" w:color="auto" w:fill="F4F4F4"/>
        </w:rPr>
        <w:t xml:space="preserve">» </w:t>
      </w:r>
      <w:r w:rsidR="007E09C8" w:rsidRPr="002A56D4">
        <w:rPr>
          <w:bCs/>
          <w:color w:val="000000"/>
          <w:shd w:val="clear" w:color="auto" w:fill="F4F4F4"/>
        </w:rPr>
        <w:t xml:space="preserve"> </w:t>
      </w:r>
    </w:p>
    <w:p w:rsidR="00653428" w:rsidRPr="007E09C8" w:rsidRDefault="001477DC">
      <w:pPr>
        <w:pStyle w:val="a7"/>
        <w:spacing w:before="280" w:after="280"/>
        <w:ind w:firstLine="708"/>
        <w:contextualSpacing/>
        <w:jc w:val="both"/>
      </w:pPr>
      <w:r w:rsidRPr="007E09C8">
        <w:t>Организатор публичных слушаний</w:t>
      </w:r>
      <w:r w:rsidR="00B62796" w:rsidRPr="007E09C8">
        <w:t xml:space="preserve"> </w:t>
      </w:r>
      <w:r w:rsidRPr="007E09C8">
        <w:t>– Комиссия по подготовке проекта Правил землепольз</w:t>
      </w:r>
      <w:r w:rsidR="00C64C50" w:rsidRPr="007E09C8">
        <w:t xml:space="preserve">ования и застройки города </w:t>
      </w:r>
      <w:r w:rsidR="007E09C8" w:rsidRPr="007E09C8">
        <w:t>Городище</w:t>
      </w:r>
      <w:r w:rsidRPr="007E09C8">
        <w:t xml:space="preserve"> (далее — Комиссия)</w:t>
      </w:r>
      <w:r w:rsidR="00C64C50" w:rsidRPr="007E09C8">
        <w:t>,</w:t>
      </w:r>
      <w:r w:rsidRPr="007E09C8">
        <w:t xml:space="preserve"> состав которой определен </w:t>
      </w:r>
      <w:r w:rsidR="007E09C8" w:rsidRPr="007E09C8">
        <w:t>постановлением администрации города Городище от 21.05.2018  № 111 «О составе   и порядке деятельности комиссии по подготовке проекта правил землепользования и застройки города Городище»( с последующими изменениями),</w:t>
      </w:r>
      <w:r w:rsidRPr="007E09C8">
        <w:t xml:space="preserve"> адрес Комиссии: г. </w:t>
      </w:r>
      <w:r w:rsidR="007E09C8" w:rsidRPr="007E09C8">
        <w:t>Городище</w:t>
      </w:r>
      <w:r w:rsidRPr="007E09C8">
        <w:t xml:space="preserve">, </w:t>
      </w:r>
      <w:r w:rsidR="007E09C8" w:rsidRPr="007E09C8">
        <w:t>ул.Московская, 78.</w:t>
      </w:r>
    </w:p>
    <w:p w:rsidR="00653428" w:rsidRPr="007E09C8" w:rsidRDefault="001477DC">
      <w:pPr>
        <w:pStyle w:val="a7"/>
        <w:spacing w:before="280" w:after="280"/>
        <w:ind w:firstLine="708"/>
        <w:contextualSpacing/>
        <w:jc w:val="both"/>
      </w:pPr>
      <w:r w:rsidRPr="007E09C8">
        <w:t>Срок проведения публичных слушаний –</w:t>
      </w:r>
      <w:r w:rsidRPr="007E09C8">
        <w:rPr>
          <w:b/>
        </w:rPr>
        <w:t xml:space="preserve"> </w:t>
      </w:r>
      <w:r w:rsidR="00134EC9" w:rsidRPr="007E09C8">
        <w:t xml:space="preserve">с </w:t>
      </w:r>
      <w:r w:rsidR="00E43C2D">
        <w:rPr>
          <w:b/>
        </w:rPr>
        <w:t>25</w:t>
      </w:r>
      <w:r w:rsidR="007E09C8" w:rsidRPr="007E09C8">
        <w:rPr>
          <w:b/>
        </w:rPr>
        <w:t>.12</w:t>
      </w:r>
      <w:r w:rsidR="00134EC9" w:rsidRPr="007E09C8">
        <w:rPr>
          <w:b/>
        </w:rPr>
        <w:t xml:space="preserve">.2020 </w:t>
      </w:r>
      <w:r w:rsidR="00134EC9" w:rsidRPr="007E09C8">
        <w:t xml:space="preserve">по </w:t>
      </w:r>
      <w:r w:rsidR="00E43C2D">
        <w:rPr>
          <w:b/>
        </w:rPr>
        <w:t>10</w:t>
      </w:r>
      <w:r w:rsidR="007E09C8" w:rsidRPr="007E09C8">
        <w:rPr>
          <w:b/>
        </w:rPr>
        <w:t>.02</w:t>
      </w:r>
      <w:r w:rsidR="00134EC9" w:rsidRPr="007E09C8">
        <w:rPr>
          <w:b/>
        </w:rPr>
        <w:t>.202</w:t>
      </w:r>
      <w:r w:rsidR="007E09C8" w:rsidRPr="007E09C8">
        <w:rPr>
          <w:b/>
        </w:rPr>
        <w:t>1</w:t>
      </w:r>
      <w:r w:rsidR="00134EC9" w:rsidRPr="007E09C8">
        <w:rPr>
          <w:b/>
        </w:rPr>
        <w:t>.</w:t>
      </w:r>
    </w:p>
    <w:p w:rsidR="00653428" w:rsidRPr="007E09C8" w:rsidRDefault="001477DC">
      <w:pPr>
        <w:pStyle w:val="a7"/>
        <w:spacing w:before="280" w:after="280"/>
        <w:ind w:firstLine="708"/>
        <w:contextualSpacing/>
        <w:jc w:val="both"/>
      </w:pPr>
      <w:r w:rsidRPr="007E09C8">
        <w:t xml:space="preserve">Информационные материалы по теме публичных слушаний представлены                     на экспозиции по адресу: г. </w:t>
      </w:r>
      <w:r w:rsidR="007E09C8" w:rsidRPr="007E09C8">
        <w:t>Городище, ул.Московская,78</w:t>
      </w:r>
      <w:r w:rsidRPr="007E09C8">
        <w:t>.</w:t>
      </w:r>
    </w:p>
    <w:p w:rsidR="00653428" w:rsidRPr="007E09C8" w:rsidRDefault="001477DC">
      <w:pPr>
        <w:pStyle w:val="a7"/>
        <w:spacing w:before="280" w:after="280"/>
        <w:ind w:firstLine="708"/>
        <w:contextualSpacing/>
        <w:jc w:val="both"/>
        <w:rPr>
          <w:b/>
          <w:bCs/>
        </w:rPr>
      </w:pPr>
      <w:r w:rsidRPr="007E09C8">
        <w:t xml:space="preserve">Экспозиция открыта с </w:t>
      </w:r>
      <w:r w:rsidR="00E43C2D">
        <w:rPr>
          <w:b/>
          <w:bCs/>
        </w:rPr>
        <w:t>25</w:t>
      </w:r>
      <w:r w:rsidR="007E09C8" w:rsidRPr="007E09C8">
        <w:rPr>
          <w:b/>
          <w:bCs/>
        </w:rPr>
        <w:t>.12</w:t>
      </w:r>
      <w:r w:rsidR="00134EC9" w:rsidRPr="007E09C8">
        <w:rPr>
          <w:b/>
          <w:bCs/>
        </w:rPr>
        <w:t xml:space="preserve">.2020 </w:t>
      </w:r>
      <w:r w:rsidR="00134EC9" w:rsidRPr="007E09C8">
        <w:rPr>
          <w:bCs/>
        </w:rPr>
        <w:t>по</w:t>
      </w:r>
      <w:r w:rsidR="00E43C2D">
        <w:rPr>
          <w:b/>
          <w:bCs/>
        </w:rPr>
        <w:t xml:space="preserve"> 25</w:t>
      </w:r>
      <w:r w:rsidR="00134EC9" w:rsidRPr="007E09C8">
        <w:rPr>
          <w:b/>
          <w:bCs/>
        </w:rPr>
        <w:t>.0</w:t>
      </w:r>
      <w:r w:rsidR="007E09C8" w:rsidRPr="007E09C8">
        <w:rPr>
          <w:b/>
          <w:bCs/>
        </w:rPr>
        <w:t>1</w:t>
      </w:r>
      <w:r w:rsidR="00E874E2">
        <w:rPr>
          <w:b/>
          <w:bCs/>
        </w:rPr>
        <w:t>.2021</w:t>
      </w:r>
      <w:r w:rsidR="00134EC9" w:rsidRPr="007E09C8">
        <w:rPr>
          <w:b/>
          <w:bCs/>
        </w:rPr>
        <w:t>.</w:t>
      </w:r>
    </w:p>
    <w:p w:rsidR="00653428" w:rsidRPr="007E09C8" w:rsidRDefault="001477DC">
      <w:pPr>
        <w:pStyle w:val="a7"/>
        <w:spacing w:before="280" w:after="280"/>
        <w:ind w:firstLine="708"/>
        <w:contextualSpacing/>
        <w:jc w:val="both"/>
      </w:pPr>
      <w:r w:rsidRPr="007E09C8">
        <w:t>Часы работы: с 10.00 до 12.00.</w:t>
      </w:r>
    </w:p>
    <w:p w:rsidR="00653428" w:rsidRPr="007E09C8" w:rsidRDefault="001477DC">
      <w:pPr>
        <w:pStyle w:val="a7"/>
        <w:spacing w:before="280" w:after="280"/>
        <w:ind w:firstLine="708"/>
        <w:contextualSpacing/>
        <w:jc w:val="both"/>
      </w:pPr>
      <w:r w:rsidRPr="007E09C8">
        <w:t xml:space="preserve">Номер контактного телефона для консультации: </w:t>
      </w:r>
      <w:r w:rsidR="00E874E2">
        <w:t>8(84158)32460</w:t>
      </w:r>
      <w:r w:rsidRPr="007E09C8">
        <w:t>.</w:t>
      </w:r>
    </w:p>
    <w:p w:rsidR="00653428" w:rsidRPr="007E09C8" w:rsidRDefault="001477DC">
      <w:pPr>
        <w:pStyle w:val="a7"/>
        <w:spacing w:before="280" w:after="280"/>
        <w:ind w:firstLine="708"/>
        <w:contextualSpacing/>
        <w:jc w:val="both"/>
      </w:pPr>
      <w:r w:rsidRPr="007E09C8">
        <w:t xml:space="preserve">В период публичных слушаний участники публичных слушаний имеют право представить свои предложения и замечания в срок с </w:t>
      </w:r>
      <w:r w:rsidR="007E09C8" w:rsidRPr="007E09C8">
        <w:rPr>
          <w:b/>
          <w:bCs/>
        </w:rPr>
        <w:t>2</w:t>
      </w:r>
      <w:r w:rsidR="00E43C2D">
        <w:rPr>
          <w:b/>
          <w:bCs/>
        </w:rPr>
        <w:t>5</w:t>
      </w:r>
      <w:r w:rsidR="007E09C8" w:rsidRPr="007E09C8">
        <w:rPr>
          <w:b/>
          <w:bCs/>
        </w:rPr>
        <w:t>.12</w:t>
      </w:r>
      <w:r w:rsidR="00134EC9" w:rsidRPr="007E09C8">
        <w:rPr>
          <w:b/>
          <w:bCs/>
        </w:rPr>
        <w:t>.2020</w:t>
      </w:r>
      <w:r w:rsidR="00134EC9" w:rsidRPr="007E09C8">
        <w:rPr>
          <w:bCs/>
        </w:rPr>
        <w:t xml:space="preserve"> по</w:t>
      </w:r>
      <w:r w:rsidR="007E09C8" w:rsidRPr="007E09C8">
        <w:rPr>
          <w:b/>
          <w:bCs/>
        </w:rPr>
        <w:t xml:space="preserve"> 2</w:t>
      </w:r>
      <w:r w:rsidR="00E43C2D">
        <w:rPr>
          <w:b/>
          <w:bCs/>
        </w:rPr>
        <w:t>5</w:t>
      </w:r>
      <w:r w:rsidR="007E09C8" w:rsidRPr="007E09C8">
        <w:rPr>
          <w:b/>
          <w:bCs/>
        </w:rPr>
        <w:t>.01</w:t>
      </w:r>
      <w:r w:rsidR="00134EC9" w:rsidRPr="007E09C8">
        <w:rPr>
          <w:b/>
          <w:bCs/>
        </w:rPr>
        <w:t>.202</w:t>
      </w:r>
      <w:r w:rsidR="007E09C8" w:rsidRPr="007E09C8">
        <w:rPr>
          <w:b/>
          <w:bCs/>
        </w:rPr>
        <w:t>1</w:t>
      </w:r>
      <w:r w:rsidRPr="007E09C8">
        <w:rPr>
          <w:b/>
        </w:rPr>
        <w:t xml:space="preserve">                            </w:t>
      </w:r>
      <w:r w:rsidRPr="007E09C8">
        <w:t xml:space="preserve"> по обсуждаемому проекту: </w:t>
      </w:r>
    </w:p>
    <w:p w:rsidR="00653428" w:rsidRPr="007E09C8" w:rsidRDefault="001477DC">
      <w:pPr>
        <w:pStyle w:val="a7"/>
        <w:spacing w:before="280" w:after="280"/>
        <w:ind w:firstLine="708"/>
        <w:contextualSpacing/>
        <w:jc w:val="both"/>
      </w:pPr>
      <w:r w:rsidRPr="007E09C8">
        <w:t>1) в письменной или устной форме в ходе проведения собрания участников публичных слушаний;</w:t>
      </w:r>
    </w:p>
    <w:p w:rsidR="00653428" w:rsidRPr="007E09C8" w:rsidRDefault="001477DC">
      <w:pPr>
        <w:pStyle w:val="a7"/>
        <w:spacing w:before="280" w:after="280"/>
        <w:ind w:firstLine="708"/>
        <w:contextualSpacing/>
        <w:jc w:val="both"/>
      </w:pPr>
      <w:r w:rsidRPr="007E09C8">
        <w:t xml:space="preserve">2) в письменной форме в адрес Комиссии по подготовке проекта Правил землепользования и застройки города </w:t>
      </w:r>
      <w:r w:rsidR="007E09C8">
        <w:t>Городище</w:t>
      </w:r>
      <w:r w:rsidRPr="007E09C8">
        <w:t>;</w:t>
      </w:r>
    </w:p>
    <w:p w:rsidR="00653428" w:rsidRPr="007E09C8" w:rsidRDefault="001477DC">
      <w:pPr>
        <w:pStyle w:val="a7"/>
        <w:spacing w:before="280" w:after="280"/>
        <w:ind w:firstLine="708"/>
        <w:contextualSpacing/>
        <w:jc w:val="both"/>
      </w:pPr>
      <w:r w:rsidRPr="007E09C8">
        <w:t>3) записи в журнале учета посетителей экспозиции проекта, подлежащего рассмотрению на публичных слушаниях.</w:t>
      </w:r>
    </w:p>
    <w:p w:rsidR="00134EC9" w:rsidRPr="007E09C8" w:rsidRDefault="001477DC" w:rsidP="00134EC9">
      <w:pPr>
        <w:pStyle w:val="a7"/>
        <w:spacing w:before="280" w:after="280"/>
        <w:ind w:firstLine="708"/>
        <w:contextualSpacing/>
        <w:jc w:val="both"/>
        <w:rPr>
          <w:b/>
          <w:bCs/>
        </w:rPr>
      </w:pPr>
      <w:r w:rsidRPr="007E09C8">
        <w:t xml:space="preserve">Дата, время и место проведения собрания участников публичных слушаний: </w:t>
      </w:r>
      <w:r w:rsidR="007E09C8" w:rsidRPr="007E09C8">
        <w:rPr>
          <w:b/>
          <w:bCs/>
        </w:rPr>
        <w:t>2</w:t>
      </w:r>
      <w:r w:rsidR="00E43C2D">
        <w:rPr>
          <w:b/>
          <w:bCs/>
        </w:rPr>
        <w:t>5</w:t>
      </w:r>
      <w:r w:rsidR="007E09C8" w:rsidRPr="007E09C8">
        <w:rPr>
          <w:b/>
          <w:bCs/>
        </w:rPr>
        <w:t>.01</w:t>
      </w:r>
      <w:r w:rsidR="00134EC9" w:rsidRPr="007E09C8">
        <w:rPr>
          <w:b/>
          <w:bCs/>
        </w:rPr>
        <w:t>.202</w:t>
      </w:r>
      <w:r w:rsidR="007E09C8" w:rsidRPr="007E09C8">
        <w:rPr>
          <w:b/>
          <w:bCs/>
        </w:rPr>
        <w:t>1</w:t>
      </w:r>
      <w:r w:rsidR="00134EC9" w:rsidRPr="007E09C8">
        <w:rPr>
          <w:b/>
          <w:bCs/>
        </w:rPr>
        <w:t xml:space="preserve"> в 15 часов 00 минут, начало регистрации участников публичных слушаний в 14 часов 00 минут, </w:t>
      </w:r>
      <w:r w:rsidR="00134EC9" w:rsidRPr="007E09C8">
        <w:rPr>
          <w:bCs/>
        </w:rPr>
        <w:t xml:space="preserve">зал администрации города </w:t>
      </w:r>
      <w:r w:rsidR="007E09C8" w:rsidRPr="007E09C8">
        <w:rPr>
          <w:bCs/>
        </w:rPr>
        <w:t>Городище</w:t>
      </w:r>
      <w:r w:rsidR="00134EC9" w:rsidRPr="007E09C8">
        <w:rPr>
          <w:bCs/>
        </w:rPr>
        <w:t xml:space="preserve">, расположенный по адресу: г. </w:t>
      </w:r>
      <w:r w:rsidR="007E09C8" w:rsidRPr="007E09C8">
        <w:rPr>
          <w:bCs/>
        </w:rPr>
        <w:t>Городище, ул.Московская, 78</w:t>
      </w:r>
      <w:r w:rsidR="00134EC9" w:rsidRPr="007E09C8">
        <w:rPr>
          <w:bCs/>
        </w:rPr>
        <w:t xml:space="preserve">. </w:t>
      </w:r>
    </w:p>
    <w:p w:rsidR="00653428" w:rsidRPr="007E09C8" w:rsidRDefault="001477DC">
      <w:pPr>
        <w:pStyle w:val="a7"/>
        <w:spacing w:before="280" w:after="280"/>
        <w:ind w:firstLine="708"/>
        <w:contextualSpacing/>
        <w:jc w:val="both"/>
      </w:pPr>
      <w:r w:rsidRPr="007E09C8">
        <w:t xml:space="preserve">Проект </w:t>
      </w:r>
      <w:r w:rsidR="007E09C8" w:rsidRPr="007E09C8">
        <w:t xml:space="preserve">решения Собрания представителей города Городище Городищенского района «О внесении изменений в решение «О внесении изменений в решение Собрания </w:t>
      </w:r>
      <w:r w:rsidR="007E09C8" w:rsidRPr="007E09C8">
        <w:lastRenderedPageBreak/>
        <w:t xml:space="preserve">представителей города Городище Городищенского района  от 15.11.2016 № 455-60/6 «Об утверждении Правил землепользования и застройки города Городище Городищенского  района Пензенской области»» , </w:t>
      </w:r>
      <w:r w:rsidRPr="007E09C8">
        <w:t xml:space="preserve">подлежащий рассмотрению на публичных слушаниях, и </w:t>
      </w:r>
      <w:r w:rsidR="007E09C8" w:rsidRPr="007E09C8">
        <w:t xml:space="preserve">информационные материалы к нему размещаются на официальных сайтах администрации города Городище, имеющего доменные имена: </w:t>
      </w:r>
      <w:hyperlink r:id="rId6" w:history="1">
        <w:r w:rsidR="007E09C8" w:rsidRPr="007E09C8">
          <w:rPr>
            <w:rStyle w:val="a8"/>
          </w:rPr>
          <w:t>http://ggorodishe.gorodishe.pnzreg.ru/</w:t>
        </w:r>
      </w:hyperlink>
      <w:r w:rsidRPr="007E09C8">
        <w:rPr>
          <w:rStyle w:val="-"/>
          <w:color w:val="auto"/>
          <w:u w:val="none"/>
        </w:rPr>
        <w:t>,</w:t>
      </w:r>
      <w:r w:rsidR="00134EC9" w:rsidRPr="007E09C8">
        <w:rPr>
          <w:rStyle w:val="-"/>
          <w:color w:val="auto"/>
          <w:u w:val="none"/>
        </w:rPr>
        <w:t xml:space="preserve"> </w:t>
      </w:r>
      <w:r w:rsidR="007E09C8" w:rsidRPr="007E09C8">
        <w:rPr>
          <w:rStyle w:val="-"/>
          <w:b/>
          <w:bCs/>
          <w:color w:val="auto"/>
          <w:u w:val="none"/>
        </w:rPr>
        <w:t>2</w:t>
      </w:r>
      <w:r w:rsidR="00CA0F46">
        <w:rPr>
          <w:rStyle w:val="-"/>
          <w:b/>
          <w:bCs/>
          <w:color w:val="auto"/>
          <w:u w:val="none"/>
        </w:rPr>
        <w:t>4</w:t>
      </w:r>
      <w:bookmarkStart w:id="0" w:name="_GoBack"/>
      <w:bookmarkEnd w:id="0"/>
      <w:r w:rsidR="007E09C8" w:rsidRPr="007E09C8">
        <w:rPr>
          <w:rStyle w:val="-"/>
          <w:b/>
          <w:color w:val="auto"/>
          <w:u w:val="none"/>
        </w:rPr>
        <w:t>.12</w:t>
      </w:r>
      <w:r w:rsidRPr="007E09C8">
        <w:rPr>
          <w:rStyle w:val="-"/>
          <w:b/>
          <w:color w:val="auto"/>
          <w:u w:val="none"/>
        </w:rPr>
        <w:t>.2020</w:t>
      </w:r>
      <w:r w:rsidRPr="007E09C8">
        <w:t>.</w:t>
      </w:r>
    </w:p>
    <w:p w:rsidR="00653428" w:rsidRPr="007E09C8" w:rsidRDefault="001477DC">
      <w:pPr>
        <w:pStyle w:val="a7"/>
        <w:spacing w:before="280" w:after="280"/>
        <w:ind w:firstLine="708"/>
        <w:contextualSpacing/>
        <w:jc w:val="both"/>
      </w:pPr>
      <w:r w:rsidRPr="007E09C8">
        <w:t xml:space="preserve">Предложения и замечания от участников публичных слушаний принимаются              по адресу: г. </w:t>
      </w:r>
      <w:r w:rsidR="007E09C8" w:rsidRPr="007E09C8">
        <w:t>Городище, ул.Московская, 78</w:t>
      </w:r>
      <w:r w:rsidRPr="007E09C8">
        <w:t>.</w:t>
      </w:r>
    </w:p>
    <w:sectPr w:rsidR="00653428" w:rsidRPr="007E09C8" w:rsidSect="00595652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compat>
    <w:compatSetting w:name="compatibilityMode" w:uri="http://schemas.microsoft.com/office/word" w:val="12"/>
  </w:compat>
  <w:rsids>
    <w:rsidRoot w:val="00653428"/>
    <w:rsid w:val="00134EC9"/>
    <w:rsid w:val="001477DC"/>
    <w:rsid w:val="001B62A1"/>
    <w:rsid w:val="002C53A5"/>
    <w:rsid w:val="00376925"/>
    <w:rsid w:val="00595652"/>
    <w:rsid w:val="00653428"/>
    <w:rsid w:val="007E09C8"/>
    <w:rsid w:val="0099606A"/>
    <w:rsid w:val="00A213E3"/>
    <w:rsid w:val="00A32361"/>
    <w:rsid w:val="00A71463"/>
    <w:rsid w:val="00B62796"/>
    <w:rsid w:val="00C64C50"/>
    <w:rsid w:val="00CA0F46"/>
    <w:rsid w:val="00CD54A5"/>
    <w:rsid w:val="00D00B6E"/>
    <w:rsid w:val="00E3792E"/>
    <w:rsid w:val="00E43C2D"/>
    <w:rsid w:val="00E53566"/>
    <w:rsid w:val="00E8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31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57E22"/>
    <w:rPr>
      <w:color w:val="0000FF" w:themeColor="hyperlink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1A417C"/>
    <w:rPr>
      <w:color w:val="800080" w:themeColor="followedHyperlink"/>
      <w:u w:val="single"/>
    </w:rPr>
  </w:style>
  <w:style w:type="character" w:customStyle="1" w:styleId="ListLabel1">
    <w:name w:val="ListLabel 1"/>
    <w:qFormat/>
    <w:rsid w:val="00595652"/>
    <w:rPr>
      <w:color w:val="auto"/>
    </w:rPr>
  </w:style>
  <w:style w:type="character" w:customStyle="1" w:styleId="ListLabel2">
    <w:name w:val="ListLabel 2"/>
    <w:qFormat/>
    <w:rsid w:val="00595652"/>
    <w:rPr>
      <w:color w:val="auto"/>
    </w:rPr>
  </w:style>
  <w:style w:type="character" w:customStyle="1" w:styleId="ListLabel3">
    <w:name w:val="ListLabel 3"/>
    <w:qFormat/>
    <w:rsid w:val="00595652"/>
    <w:rPr>
      <w:color w:val="auto"/>
    </w:rPr>
  </w:style>
  <w:style w:type="character" w:customStyle="1" w:styleId="ListLabel4">
    <w:name w:val="ListLabel 4"/>
    <w:qFormat/>
    <w:rsid w:val="00595652"/>
    <w:rPr>
      <w:color w:val="auto"/>
    </w:rPr>
  </w:style>
  <w:style w:type="paragraph" w:customStyle="1" w:styleId="1">
    <w:name w:val="Заголовок1"/>
    <w:basedOn w:val="a"/>
    <w:next w:val="a4"/>
    <w:qFormat/>
    <w:rsid w:val="00AC084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AC0842"/>
    <w:pPr>
      <w:spacing w:after="140"/>
    </w:pPr>
  </w:style>
  <w:style w:type="paragraph" w:styleId="a5">
    <w:name w:val="List"/>
    <w:basedOn w:val="a4"/>
    <w:rsid w:val="00AC0842"/>
    <w:rPr>
      <w:rFonts w:cs="Arial"/>
    </w:rPr>
  </w:style>
  <w:style w:type="paragraph" w:customStyle="1" w:styleId="10">
    <w:name w:val="Название объекта1"/>
    <w:basedOn w:val="a"/>
    <w:qFormat/>
    <w:rsid w:val="00AC084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AC0842"/>
    <w:pPr>
      <w:suppressLineNumbers/>
    </w:pPr>
    <w:rPr>
      <w:rFonts w:cs="Arial"/>
    </w:rPr>
  </w:style>
  <w:style w:type="paragraph" w:styleId="a7">
    <w:name w:val="Normal (Web)"/>
    <w:basedOn w:val="a"/>
    <w:uiPriority w:val="99"/>
    <w:unhideWhenUsed/>
    <w:qFormat/>
    <w:rsid w:val="004F08C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E09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gorodishe.gorodishe.pnzreg.ru/" TargetMode="External"/><Relationship Id="rId5" Type="http://schemas.openxmlformats.org/officeDocument/2006/relationships/hyperlink" Target="https://cloud.mail.ru/public/2qs2/TgxjQC8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Priemnaya</cp:lastModifiedBy>
  <cp:revision>6</cp:revision>
  <cp:lastPrinted>2020-03-17T07:58:00Z</cp:lastPrinted>
  <dcterms:created xsi:type="dcterms:W3CDTF">2020-12-23T12:42:00Z</dcterms:created>
  <dcterms:modified xsi:type="dcterms:W3CDTF">2020-12-23T13:32:00Z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