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03C" w:rsidRDefault="0018003C"/>
    <w:p w:rsidR="002A56D4" w:rsidRDefault="002A56D4"/>
    <w:p w:rsidR="002A56D4" w:rsidRDefault="002A56D4"/>
    <w:p w:rsidR="002A56D4" w:rsidRDefault="002A56D4"/>
    <w:p w:rsidR="002A56D4" w:rsidRDefault="002A56D4"/>
    <w:p w:rsidR="002A56D4" w:rsidRPr="002A56D4" w:rsidRDefault="002A56D4" w:rsidP="002A56D4">
      <w:pPr>
        <w:widowControl/>
        <w:spacing w:after="356"/>
        <w:jc w:val="center"/>
        <w:rPr>
          <w:b/>
          <w:bCs/>
          <w:color w:val="000000"/>
          <w:sz w:val="24"/>
          <w:szCs w:val="24"/>
          <w:shd w:val="clear" w:color="auto" w:fill="F4F4F4"/>
        </w:rPr>
      </w:pPr>
      <w:r w:rsidRPr="002A56D4">
        <w:rPr>
          <w:b/>
          <w:bCs/>
          <w:color w:val="000000"/>
          <w:sz w:val="27"/>
          <w:szCs w:val="27"/>
          <w:shd w:val="clear" w:color="auto" w:fill="F4F4F4"/>
        </w:rPr>
        <w:t xml:space="preserve">Уважаемые жители города </w:t>
      </w:r>
      <w:r>
        <w:rPr>
          <w:b/>
          <w:bCs/>
          <w:color w:val="000000"/>
          <w:sz w:val="27"/>
          <w:szCs w:val="27"/>
          <w:shd w:val="clear" w:color="auto" w:fill="F4F4F4"/>
        </w:rPr>
        <w:t>Городище</w:t>
      </w:r>
      <w:r w:rsidR="005342E5">
        <w:rPr>
          <w:b/>
          <w:bCs/>
          <w:color w:val="000000"/>
          <w:sz w:val="27"/>
          <w:szCs w:val="27"/>
          <w:shd w:val="clear" w:color="auto" w:fill="F4F4F4"/>
        </w:rPr>
        <w:t xml:space="preserve"> </w:t>
      </w:r>
      <w:proofErr w:type="spellStart"/>
      <w:r w:rsidR="005342E5">
        <w:rPr>
          <w:b/>
          <w:bCs/>
          <w:color w:val="000000"/>
          <w:sz w:val="27"/>
          <w:szCs w:val="27"/>
          <w:shd w:val="clear" w:color="auto" w:fill="F4F4F4"/>
        </w:rPr>
        <w:t>Городищенского</w:t>
      </w:r>
      <w:proofErr w:type="spellEnd"/>
      <w:r w:rsidR="005342E5">
        <w:rPr>
          <w:b/>
          <w:bCs/>
          <w:color w:val="000000"/>
          <w:sz w:val="27"/>
          <w:szCs w:val="27"/>
          <w:shd w:val="clear" w:color="auto" w:fill="F4F4F4"/>
        </w:rPr>
        <w:t xml:space="preserve"> района</w:t>
      </w:r>
      <w:r w:rsidRPr="002A56D4">
        <w:rPr>
          <w:b/>
          <w:bCs/>
          <w:color w:val="000000"/>
          <w:sz w:val="27"/>
          <w:szCs w:val="27"/>
          <w:shd w:val="clear" w:color="auto" w:fill="F4F4F4"/>
        </w:rPr>
        <w:t>!</w:t>
      </w:r>
    </w:p>
    <w:p w:rsidR="002A56D4" w:rsidRPr="00D27BA5" w:rsidRDefault="002A56D4" w:rsidP="005342E5">
      <w:pPr>
        <w:widowControl/>
        <w:spacing w:after="356"/>
        <w:jc w:val="both"/>
        <w:rPr>
          <w:bCs/>
          <w:color w:val="000000"/>
          <w:sz w:val="28"/>
          <w:szCs w:val="28"/>
          <w:shd w:val="clear" w:color="auto" w:fill="F4F4F4"/>
        </w:rPr>
      </w:pPr>
      <w:r w:rsidRPr="002A56D4">
        <w:rPr>
          <w:bCs/>
          <w:color w:val="000000"/>
          <w:sz w:val="28"/>
          <w:szCs w:val="28"/>
          <w:shd w:val="clear" w:color="auto" w:fill="F4F4F4"/>
        </w:rPr>
        <w:t xml:space="preserve">На основании </w:t>
      </w:r>
      <w:r w:rsidR="005342E5" w:rsidRPr="005342E5">
        <w:rPr>
          <w:bCs/>
          <w:sz w:val="28"/>
          <w:szCs w:val="28"/>
        </w:rPr>
        <w:t>Положения о порядке организации и проведения общественных обсуждений, публичных слушаний в сфере градостроительной деятельности» ( с последующими изменениями)</w:t>
      </w:r>
      <w:r w:rsidR="005342E5" w:rsidRPr="005342E5">
        <w:rPr>
          <w:bCs/>
          <w:color w:val="000000"/>
          <w:sz w:val="28"/>
          <w:szCs w:val="28"/>
          <w:shd w:val="clear" w:color="auto" w:fill="F4F4F4"/>
        </w:rPr>
        <w:t xml:space="preserve">» </w:t>
      </w:r>
      <w:r w:rsidRPr="002A56D4">
        <w:rPr>
          <w:bCs/>
          <w:color w:val="000000"/>
          <w:sz w:val="28"/>
          <w:szCs w:val="28"/>
          <w:shd w:val="clear" w:color="auto" w:fill="F4F4F4"/>
        </w:rPr>
        <w:t xml:space="preserve"> утвержденного решением </w:t>
      </w:r>
      <w:r w:rsidR="005342E5" w:rsidRPr="005342E5">
        <w:rPr>
          <w:sz w:val="28"/>
          <w:szCs w:val="28"/>
        </w:rPr>
        <w:t xml:space="preserve">Собрания представителей города Городище </w:t>
      </w:r>
      <w:proofErr w:type="spellStart"/>
      <w:r w:rsidR="005342E5" w:rsidRPr="005342E5">
        <w:rPr>
          <w:sz w:val="28"/>
          <w:szCs w:val="28"/>
        </w:rPr>
        <w:t>Городищенского</w:t>
      </w:r>
      <w:proofErr w:type="spellEnd"/>
      <w:r w:rsidR="005342E5" w:rsidRPr="005342E5">
        <w:rPr>
          <w:sz w:val="28"/>
          <w:szCs w:val="28"/>
        </w:rPr>
        <w:t xml:space="preserve"> района Пензенской области от 05.03.2019 №912-123/6</w:t>
      </w:r>
      <w:r w:rsidRPr="002A56D4">
        <w:rPr>
          <w:bCs/>
          <w:color w:val="000000"/>
          <w:sz w:val="28"/>
          <w:szCs w:val="28"/>
          <w:shd w:val="clear" w:color="auto" w:fill="F4F4F4"/>
        </w:rPr>
        <w:t xml:space="preserve">, Комиссия по подготовке проекта Правил землепользования и застройки города </w:t>
      </w:r>
      <w:r w:rsidRPr="005342E5">
        <w:rPr>
          <w:bCs/>
          <w:color w:val="000000"/>
          <w:sz w:val="28"/>
          <w:szCs w:val="28"/>
          <w:shd w:val="clear" w:color="auto" w:fill="F4F4F4"/>
        </w:rPr>
        <w:t xml:space="preserve">Городище </w:t>
      </w:r>
      <w:proofErr w:type="spellStart"/>
      <w:r w:rsidRPr="005342E5">
        <w:rPr>
          <w:bCs/>
          <w:color w:val="000000"/>
          <w:sz w:val="28"/>
          <w:szCs w:val="28"/>
          <w:shd w:val="clear" w:color="auto" w:fill="F4F4F4"/>
        </w:rPr>
        <w:t>Городищенского</w:t>
      </w:r>
      <w:proofErr w:type="spellEnd"/>
      <w:r w:rsidRPr="005342E5">
        <w:rPr>
          <w:bCs/>
          <w:color w:val="000000"/>
          <w:sz w:val="28"/>
          <w:szCs w:val="28"/>
          <w:shd w:val="clear" w:color="auto" w:fill="F4F4F4"/>
        </w:rPr>
        <w:t xml:space="preserve"> района</w:t>
      </w:r>
      <w:r w:rsidR="00D27BA5">
        <w:rPr>
          <w:bCs/>
          <w:color w:val="000000"/>
          <w:sz w:val="28"/>
          <w:szCs w:val="28"/>
          <w:shd w:val="clear" w:color="auto" w:fill="F4F4F4"/>
        </w:rPr>
        <w:t xml:space="preserve"> представляет</w:t>
      </w:r>
      <w:proofErr w:type="gramStart"/>
      <w:r w:rsidR="00D27BA5">
        <w:rPr>
          <w:bCs/>
          <w:color w:val="000000"/>
          <w:sz w:val="28"/>
          <w:szCs w:val="28"/>
          <w:shd w:val="clear" w:color="auto" w:fill="F4F4F4"/>
        </w:rPr>
        <w:t xml:space="preserve"> ,</w:t>
      </w:r>
      <w:bookmarkStart w:id="0" w:name="_GoBack"/>
      <w:bookmarkEnd w:id="0"/>
      <w:proofErr w:type="gramEnd"/>
      <w:r w:rsidR="00D27BA5">
        <w:fldChar w:fldCharType="begin"/>
      </w:r>
      <w:r w:rsidR="00D27BA5">
        <w:instrText xml:space="preserve"> HYPERLINK "https://cloud.mail.ru/public/2qs2/TgxjQC8Af" </w:instrText>
      </w:r>
      <w:r w:rsidR="00D27BA5">
        <w:fldChar w:fldCharType="separate"/>
      </w:r>
      <w:r w:rsidRPr="005342E5">
        <w:rPr>
          <w:bCs/>
          <w:color w:val="000000" w:themeColor="text1"/>
          <w:sz w:val="24"/>
          <w:szCs w:val="24"/>
          <w:u w:val="single"/>
        </w:rPr>
        <w:t xml:space="preserve">проект решения Собрания представителей города Городище </w:t>
      </w:r>
      <w:proofErr w:type="spellStart"/>
      <w:r w:rsidRPr="005342E5">
        <w:rPr>
          <w:bCs/>
          <w:color w:val="000000" w:themeColor="text1"/>
          <w:sz w:val="24"/>
          <w:szCs w:val="24"/>
          <w:u w:val="single"/>
        </w:rPr>
        <w:t>Городищенского</w:t>
      </w:r>
      <w:proofErr w:type="spellEnd"/>
      <w:r w:rsidRPr="005342E5">
        <w:rPr>
          <w:bCs/>
          <w:color w:val="000000" w:themeColor="text1"/>
          <w:sz w:val="24"/>
          <w:szCs w:val="24"/>
          <w:u w:val="single"/>
        </w:rPr>
        <w:t xml:space="preserve"> района «О внесении изменений в решение Собрания представителей города Городище </w:t>
      </w:r>
      <w:proofErr w:type="spellStart"/>
      <w:r w:rsidRPr="005342E5">
        <w:rPr>
          <w:bCs/>
          <w:color w:val="000000" w:themeColor="text1"/>
          <w:sz w:val="24"/>
          <w:szCs w:val="24"/>
          <w:u w:val="single"/>
        </w:rPr>
        <w:t>Городищенского</w:t>
      </w:r>
      <w:proofErr w:type="spellEnd"/>
      <w:r w:rsidRPr="005342E5">
        <w:rPr>
          <w:bCs/>
          <w:color w:val="000000" w:themeColor="text1"/>
          <w:sz w:val="24"/>
          <w:szCs w:val="24"/>
          <w:u w:val="single"/>
        </w:rPr>
        <w:t xml:space="preserve"> района  от </w:t>
      </w:r>
      <w:r w:rsidR="005342E5" w:rsidRPr="005342E5">
        <w:rPr>
          <w:bCs/>
          <w:color w:val="000000" w:themeColor="text1"/>
          <w:sz w:val="24"/>
          <w:szCs w:val="24"/>
          <w:u w:val="single"/>
        </w:rPr>
        <w:t>15.11.2016 № 455-60</w:t>
      </w:r>
      <w:r w:rsidRPr="005342E5">
        <w:rPr>
          <w:bCs/>
          <w:color w:val="000000" w:themeColor="text1"/>
          <w:sz w:val="24"/>
          <w:szCs w:val="24"/>
          <w:u w:val="single"/>
        </w:rPr>
        <w:t>/</w:t>
      </w:r>
      <w:r w:rsidR="005342E5" w:rsidRPr="005342E5">
        <w:rPr>
          <w:bCs/>
          <w:color w:val="000000" w:themeColor="text1"/>
          <w:sz w:val="24"/>
          <w:szCs w:val="24"/>
          <w:u w:val="single"/>
        </w:rPr>
        <w:t>6</w:t>
      </w:r>
      <w:r w:rsidRPr="005342E5">
        <w:rPr>
          <w:bCs/>
          <w:color w:val="000000" w:themeColor="text1"/>
          <w:sz w:val="24"/>
          <w:szCs w:val="24"/>
          <w:u w:val="single"/>
        </w:rPr>
        <w:t xml:space="preserve">«Об утверждении Правил землепользования и </w:t>
      </w:r>
      <w:proofErr w:type="gramStart"/>
      <w:r w:rsidRPr="005342E5">
        <w:rPr>
          <w:bCs/>
          <w:color w:val="000000" w:themeColor="text1"/>
          <w:sz w:val="24"/>
          <w:szCs w:val="24"/>
          <w:u w:val="single"/>
        </w:rPr>
        <w:t>застройки города</w:t>
      </w:r>
      <w:proofErr w:type="gramEnd"/>
      <w:r w:rsidRPr="005342E5">
        <w:rPr>
          <w:bCs/>
          <w:color w:val="000000" w:themeColor="text1"/>
          <w:sz w:val="24"/>
          <w:szCs w:val="24"/>
          <w:u w:val="single"/>
        </w:rPr>
        <w:t xml:space="preserve"> </w:t>
      </w:r>
      <w:r w:rsidR="005342E5" w:rsidRPr="005342E5">
        <w:rPr>
          <w:color w:val="000000" w:themeColor="text1"/>
          <w:sz w:val="28"/>
          <w:szCs w:val="28"/>
          <w:u w:val="single"/>
        </w:rPr>
        <w:t xml:space="preserve">Городище </w:t>
      </w:r>
      <w:proofErr w:type="spellStart"/>
      <w:r w:rsidR="005342E5" w:rsidRPr="005342E5">
        <w:rPr>
          <w:color w:val="000000" w:themeColor="text1"/>
          <w:sz w:val="28"/>
          <w:szCs w:val="28"/>
          <w:u w:val="single"/>
        </w:rPr>
        <w:t>Городищенского</w:t>
      </w:r>
      <w:proofErr w:type="spellEnd"/>
      <w:r w:rsidR="005342E5" w:rsidRPr="005342E5">
        <w:rPr>
          <w:color w:val="000000" w:themeColor="text1"/>
          <w:sz w:val="28"/>
          <w:szCs w:val="28"/>
          <w:u w:val="single"/>
        </w:rPr>
        <w:t xml:space="preserve">  района Пензенской области</w:t>
      </w:r>
      <w:r w:rsidRPr="005342E5">
        <w:rPr>
          <w:bCs/>
          <w:color w:val="000000" w:themeColor="text1"/>
          <w:sz w:val="24"/>
          <w:szCs w:val="24"/>
          <w:u w:val="single"/>
        </w:rPr>
        <w:t>», со следующими информационными материалами:</w:t>
      </w:r>
      <w:r w:rsidR="00D27BA5">
        <w:rPr>
          <w:bCs/>
          <w:color w:val="000000" w:themeColor="text1"/>
          <w:sz w:val="24"/>
          <w:szCs w:val="24"/>
          <w:u w:val="single"/>
        </w:rPr>
        <w:fldChar w:fldCharType="end"/>
      </w:r>
    </w:p>
    <w:p w:rsidR="005342E5" w:rsidRPr="005342E5" w:rsidRDefault="002A56D4" w:rsidP="005342E5">
      <w:pPr>
        <w:jc w:val="both"/>
        <w:rPr>
          <w:color w:val="000000" w:themeColor="text1"/>
          <w:u w:val="single"/>
        </w:rPr>
      </w:pPr>
      <w:r w:rsidRPr="002A56D4">
        <w:rPr>
          <w:bCs/>
          <w:color w:val="000000" w:themeColor="text1"/>
          <w:sz w:val="24"/>
          <w:szCs w:val="24"/>
          <w:u w:val="single"/>
          <w:shd w:val="clear" w:color="auto" w:fill="F4F4F4"/>
        </w:rPr>
        <w:fldChar w:fldCharType="begin"/>
      </w:r>
      <w:r w:rsidRPr="002A56D4">
        <w:rPr>
          <w:bCs/>
          <w:color w:val="000000" w:themeColor="text1"/>
          <w:sz w:val="24"/>
          <w:szCs w:val="24"/>
          <w:u w:val="single"/>
          <w:shd w:val="clear" w:color="auto" w:fill="F4F4F4"/>
        </w:rPr>
        <w:instrText xml:space="preserve"> HYPERLINK "https://cloud.mail.ru/public/31XE/x6veDmb6E" </w:instrText>
      </w:r>
      <w:r w:rsidRPr="002A56D4">
        <w:rPr>
          <w:bCs/>
          <w:color w:val="000000" w:themeColor="text1"/>
          <w:sz w:val="24"/>
          <w:szCs w:val="24"/>
          <w:u w:val="single"/>
          <w:shd w:val="clear" w:color="auto" w:fill="F4F4F4"/>
        </w:rPr>
        <w:fldChar w:fldCharType="separate"/>
      </w:r>
      <w:r w:rsidRPr="005342E5">
        <w:rPr>
          <w:bCs/>
          <w:color w:val="000000" w:themeColor="text1"/>
          <w:sz w:val="24"/>
          <w:szCs w:val="24"/>
          <w:u w:val="single"/>
        </w:rPr>
        <w:t xml:space="preserve">- проект внесения изменений в </w:t>
      </w:r>
      <w:r w:rsidR="005342E5" w:rsidRPr="005342E5">
        <w:rPr>
          <w:color w:val="000000" w:themeColor="text1"/>
          <w:sz w:val="28"/>
          <w:szCs w:val="28"/>
          <w:u w:val="single"/>
        </w:rPr>
        <w:t xml:space="preserve">Правила землепользования и застройки муниципального образования город Городище </w:t>
      </w:r>
      <w:proofErr w:type="spellStart"/>
      <w:r w:rsidR="005342E5" w:rsidRPr="005342E5">
        <w:rPr>
          <w:color w:val="000000" w:themeColor="text1"/>
          <w:sz w:val="28"/>
          <w:szCs w:val="28"/>
          <w:u w:val="single"/>
        </w:rPr>
        <w:t>Городищенского</w:t>
      </w:r>
      <w:proofErr w:type="spellEnd"/>
      <w:r w:rsidR="005342E5" w:rsidRPr="005342E5">
        <w:rPr>
          <w:color w:val="000000" w:themeColor="text1"/>
          <w:sz w:val="28"/>
          <w:szCs w:val="28"/>
          <w:u w:val="single"/>
        </w:rPr>
        <w:t xml:space="preserve">  района Пензенской области, утвержденные решением Собрания представителей города Городище </w:t>
      </w:r>
      <w:proofErr w:type="spellStart"/>
      <w:r w:rsidR="005342E5" w:rsidRPr="005342E5">
        <w:rPr>
          <w:color w:val="000000" w:themeColor="text1"/>
          <w:sz w:val="28"/>
          <w:szCs w:val="28"/>
          <w:u w:val="single"/>
        </w:rPr>
        <w:t>Городищенского</w:t>
      </w:r>
      <w:proofErr w:type="spellEnd"/>
      <w:r w:rsidR="005342E5" w:rsidRPr="005342E5">
        <w:rPr>
          <w:color w:val="000000" w:themeColor="text1"/>
          <w:sz w:val="28"/>
          <w:szCs w:val="28"/>
          <w:u w:val="single"/>
        </w:rPr>
        <w:t xml:space="preserve"> района Пензенской области от 15.11.2016 №455-60/6  (с последующими изменениями)</w:t>
      </w:r>
    </w:p>
    <w:p w:rsidR="002A56D4" w:rsidRPr="002A56D4" w:rsidRDefault="002A56D4" w:rsidP="005342E5">
      <w:pPr>
        <w:widowControl/>
        <w:jc w:val="both"/>
        <w:rPr>
          <w:b/>
          <w:bCs/>
          <w:color w:val="000000"/>
          <w:sz w:val="24"/>
          <w:szCs w:val="24"/>
          <w:shd w:val="clear" w:color="auto" w:fill="F4F4F4"/>
        </w:rPr>
      </w:pPr>
      <w:r w:rsidRPr="002A56D4">
        <w:rPr>
          <w:bCs/>
          <w:color w:val="000000" w:themeColor="text1"/>
          <w:sz w:val="24"/>
          <w:szCs w:val="24"/>
          <w:u w:val="single"/>
          <w:shd w:val="clear" w:color="auto" w:fill="F4F4F4"/>
        </w:rPr>
        <w:fldChar w:fldCharType="end"/>
      </w:r>
      <w:r w:rsidR="005342E5" w:rsidRPr="002A56D4">
        <w:rPr>
          <w:b/>
          <w:bCs/>
          <w:color w:val="000000"/>
          <w:sz w:val="24"/>
          <w:szCs w:val="24"/>
          <w:shd w:val="clear" w:color="auto" w:fill="F4F4F4"/>
        </w:rPr>
        <w:t xml:space="preserve"> </w:t>
      </w:r>
    </w:p>
    <w:sectPr w:rsidR="002A56D4" w:rsidRPr="002A56D4" w:rsidSect="00180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56D4"/>
    <w:rsid w:val="000279B3"/>
    <w:rsid w:val="00036E13"/>
    <w:rsid w:val="0005174A"/>
    <w:rsid w:val="00056D60"/>
    <w:rsid w:val="00056F16"/>
    <w:rsid w:val="000A24CB"/>
    <w:rsid w:val="000A6F4E"/>
    <w:rsid w:val="000B2FEB"/>
    <w:rsid w:val="000B46EB"/>
    <w:rsid w:val="000B5EDD"/>
    <w:rsid w:val="000B65DF"/>
    <w:rsid w:val="000D59B9"/>
    <w:rsid w:val="000E7555"/>
    <w:rsid w:val="000F7336"/>
    <w:rsid w:val="00112885"/>
    <w:rsid w:val="00113116"/>
    <w:rsid w:val="00121C9F"/>
    <w:rsid w:val="00142269"/>
    <w:rsid w:val="00154E94"/>
    <w:rsid w:val="0018003C"/>
    <w:rsid w:val="00193C0E"/>
    <w:rsid w:val="0019536B"/>
    <w:rsid w:val="001B1E0A"/>
    <w:rsid w:val="001B396F"/>
    <w:rsid w:val="001C44A1"/>
    <w:rsid w:val="001D07F5"/>
    <w:rsid w:val="001E308A"/>
    <w:rsid w:val="001E4DC5"/>
    <w:rsid w:val="0020617B"/>
    <w:rsid w:val="00220A94"/>
    <w:rsid w:val="00222E05"/>
    <w:rsid w:val="002266A0"/>
    <w:rsid w:val="002529D8"/>
    <w:rsid w:val="0027797F"/>
    <w:rsid w:val="00297234"/>
    <w:rsid w:val="002978D7"/>
    <w:rsid w:val="002A56D4"/>
    <w:rsid w:val="002B2D95"/>
    <w:rsid w:val="002D0176"/>
    <w:rsid w:val="002D1D95"/>
    <w:rsid w:val="002E5B69"/>
    <w:rsid w:val="002F2000"/>
    <w:rsid w:val="00327696"/>
    <w:rsid w:val="003305AF"/>
    <w:rsid w:val="0033536B"/>
    <w:rsid w:val="00347AC7"/>
    <w:rsid w:val="003613F4"/>
    <w:rsid w:val="0037497F"/>
    <w:rsid w:val="00397BE2"/>
    <w:rsid w:val="003A4747"/>
    <w:rsid w:val="003C00A1"/>
    <w:rsid w:val="003C00AC"/>
    <w:rsid w:val="003C0E3A"/>
    <w:rsid w:val="003E1368"/>
    <w:rsid w:val="00412F1F"/>
    <w:rsid w:val="00454940"/>
    <w:rsid w:val="00462C4B"/>
    <w:rsid w:val="00477087"/>
    <w:rsid w:val="00492319"/>
    <w:rsid w:val="004B3406"/>
    <w:rsid w:val="004C4AE4"/>
    <w:rsid w:val="004D18C7"/>
    <w:rsid w:val="004D3FD5"/>
    <w:rsid w:val="004D4FBC"/>
    <w:rsid w:val="004E4155"/>
    <w:rsid w:val="004E643B"/>
    <w:rsid w:val="00505F60"/>
    <w:rsid w:val="005076C5"/>
    <w:rsid w:val="005224B5"/>
    <w:rsid w:val="005342E5"/>
    <w:rsid w:val="005435B2"/>
    <w:rsid w:val="005609C3"/>
    <w:rsid w:val="00575B8C"/>
    <w:rsid w:val="005A01A8"/>
    <w:rsid w:val="005A5B57"/>
    <w:rsid w:val="005A7B82"/>
    <w:rsid w:val="005C7B02"/>
    <w:rsid w:val="005E119C"/>
    <w:rsid w:val="005F314C"/>
    <w:rsid w:val="005F395D"/>
    <w:rsid w:val="00604017"/>
    <w:rsid w:val="00610BDC"/>
    <w:rsid w:val="00611F72"/>
    <w:rsid w:val="00615B98"/>
    <w:rsid w:val="00634659"/>
    <w:rsid w:val="00650F9A"/>
    <w:rsid w:val="006517A4"/>
    <w:rsid w:val="00681496"/>
    <w:rsid w:val="006A0EE3"/>
    <w:rsid w:val="006A75F5"/>
    <w:rsid w:val="006B0EA8"/>
    <w:rsid w:val="006D5613"/>
    <w:rsid w:val="006D5ECC"/>
    <w:rsid w:val="006E5221"/>
    <w:rsid w:val="006F27D8"/>
    <w:rsid w:val="006F39D1"/>
    <w:rsid w:val="00711624"/>
    <w:rsid w:val="00711A47"/>
    <w:rsid w:val="0072291A"/>
    <w:rsid w:val="00722C7E"/>
    <w:rsid w:val="007362D2"/>
    <w:rsid w:val="00740F89"/>
    <w:rsid w:val="0075609A"/>
    <w:rsid w:val="00763BF4"/>
    <w:rsid w:val="00772842"/>
    <w:rsid w:val="00776154"/>
    <w:rsid w:val="00793786"/>
    <w:rsid w:val="007B6591"/>
    <w:rsid w:val="007C552B"/>
    <w:rsid w:val="007E76B4"/>
    <w:rsid w:val="0080089F"/>
    <w:rsid w:val="00813507"/>
    <w:rsid w:val="00815E75"/>
    <w:rsid w:val="008161DF"/>
    <w:rsid w:val="00822D30"/>
    <w:rsid w:val="00826528"/>
    <w:rsid w:val="00846AF2"/>
    <w:rsid w:val="008A5B5E"/>
    <w:rsid w:val="008C0BA9"/>
    <w:rsid w:val="008F529A"/>
    <w:rsid w:val="008F6954"/>
    <w:rsid w:val="008F7198"/>
    <w:rsid w:val="008F776F"/>
    <w:rsid w:val="0091519C"/>
    <w:rsid w:val="009352C7"/>
    <w:rsid w:val="00956736"/>
    <w:rsid w:val="00966E9C"/>
    <w:rsid w:val="0097396A"/>
    <w:rsid w:val="0099235C"/>
    <w:rsid w:val="009E709D"/>
    <w:rsid w:val="00A17D70"/>
    <w:rsid w:val="00A2005E"/>
    <w:rsid w:val="00A66647"/>
    <w:rsid w:val="00A90D4F"/>
    <w:rsid w:val="00AA2FD9"/>
    <w:rsid w:val="00AC6EA1"/>
    <w:rsid w:val="00AE2095"/>
    <w:rsid w:val="00AF4FD6"/>
    <w:rsid w:val="00AF5C08"/>
    <w:rsid w:val="00B07DAF"/>
    <w:rsid w:val="00B11DA8"/>
    <w:rsid w:val="00B24E8D"/>
    <w:rsid w:val="00B2602A"/>
    <w:rsid w:val="00B276D5"/>
    <w:rsid w:val="00B37786"/>
    <w:rsid w:val="00B53696"/>
    <w:rsid w:val="00B6429F"/>
    <w:rsid w:val="00B73B40"/>
    <w:rsid w:val="00B762F5"/>
    <w:rsid w:val="00B83E39"/>
    <w:rsid w:val="00B932DC"/>
    <w:rsid w:val="00B97EBB"/>
    <w:rsid w:val="00BA148F"/>
    <w:rsid w:val="00BB6242"/>
    <w:rsid w:val="00BB7C9E"/>
    <w:rsid w:val="00BC16CD"/>
    <w:rsid w:val="00BC1C5A"/>
    <w:rsid w:val="00BE7283"/>
    <w:rsid w:val="00C0768C"/>
    <w:rsid w:val="00C12177"/>
    <w:rsid w:val="00C3169A"/>
    <w:rsid w:val="00C56583"/>
    <w:rsid w:val="00C6182F"/>
    <w:rsid w:val="00C67B29"/>
    <w:rsid w:val="00C81804"/>
    <w:rsid w:val="00C91D02"/>
    <w:rsid w:val="00CA5BFA"/>
    <w:rsid w:val="00CC13CB"/>
    <w:rsid w:val="00CC59D8"/>
    <w:rsid w:val="00CD73C2"/>
    <w:rsid w:val="00CD7C14"/>
    <w:rsid w:val="00CE0CC7"/>
    <w:rsid w:val="00CE1691"/>
    <w:rsid w:val="00CF05A5"/>
    <w:rsid w:val="00D1644A"/>
    <w:rsid w:val="00D27BA5"/>
    <w:rsid w:val="00D36725"/>
    <w:rsid w:val="00D52302"/>
    <w:rsid w:val="00D61CD7"/>
    <w:rsid w:val="00D83440"/>
    <w:rsid w:val="00DA4707"/>
    <w:rsid w:val="00DA6CFC"/>
    <w:rsid w:val="00DA77CB"/>
    <w:rsid w:val="00DB33F6"/>
    <w:rsid w:val="00DC0B3A"/>
    <w:rsid w:val="00DC5D56"/>
    <w:rsid w:val="00DD390A"/>
    <w:rsid w:val="00DE1789"/>
    <w:rsid w:val="00DE549F"/>
    <w:rsid w:val="00DE7956"/>
    <w:rsid w:val="00DE7D9F"/>
    <w:rsid w:val="00E151E5"/>
    <w:rsid w:val="00E20B5F"/>
    <w:rsid w:val="00E244F9"/>
    <w:rsid w:val="00E51D78"/>
    <w:rsid w:val="00E57B5D"/>
    <w:rsid w:val="00E64BEC"/>
    <w:rsid w:val="00E741F2"/>
    <w:rsid w:val="00E95A89"/>
    <w:rsid w:val="00EC073D"/>
    <w:rsid w:val="00ED4A53"/>
    <w:rsid w:val="00ED7626"/>
    <w:rsid w:val="00EE4BAB"/>
    <w:rsid w:val="00F13648"/>
    <w:rsid w:val="00F30778"/>
    <w:rsid w:val="00F33ED1"/>
    <w:rsid w:val="00F3653E"/>
    <w:rsid w:val="00F4077B"/>
    <w:rsid w:val="00F43DD0"/>
    <w:rsid w:val="00F478D3"/>
    <w:rsid w:val="00F516FB"/>
    <w:rsid w:val="00F71F54"/>
    <w:rsid w:val="00F757AC"/>
    <w:rsid w:val="00F8247B"/>
    <w:rsid w:val="00F85003"/>
    <w:rsid w:val="00F92385"/>
    <w:rsid w:val="00FB1D31"/>
    <w:rsid w:val="00FC04F4"/>
    <w:rsid w:val="00FD6AE9"/>
    <w:rsid w:val="00FD6EA2"/>
    <w:rsid w:val="00FE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6"/>
        <w:szCs w:val="1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7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4077B"/>
    <w:rPr>
      <w:b/>
      <w:bCs/>
    </w:rPr>
  </w:style>
  <w:style w:type="character" w:styleId="a4">
    <w:name w:val="Hyperlink"/>
    <w:basedOn w:val="a0"/>
    <w:uiPriority w:val="99"/>
    <w:semiHidden/>
    <w:unhideWhenUsed/>
    <w:rsid w:val="002A56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8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Priemnaya</cp:lastModifiedBy>
  <cp:revision>3</cp:revision>
  <dcterms:created xsi:type="dcterms:W3CDTF">2020-12-23T11:15:00Z</dcterms:created>
  <dcterms:modified xsi:type="dcterms:W3CDTF">2020-12-24T10:59:00Z</dcterms:modified>
</cp:coreProperties>
</file>