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98" w:rsidRDefault="003134BB" w:rsidP="004B0698">
      <w:pPr>
        <w:rPr>
          <w:b/>
          <w:sz w:val="24"/>
          <w:szCs w:val="24"/>
        </w:rPr>
      </w:pPr>
      <w:bookmarkStart w:id="0" w:name="_GoBack"/>
      <w:bookmarkEnd w:id="0"/>
      <w:r>
        <w:rPr>
          <w:rFonts w:ascii="Courier New" w:hAnsi="Courier New"/>
          <w:b/>
          <w:noProof/>
          <w:spacing w:val="30"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5040630</wp:posOffset>
                </wp:positionH>
                <wp:positionV relativeFrom="paragraph">
                  <wp:posOffset>0</wp:posOffset>
                </wp:positionV>
                <wp:extent cx="1485900" cy="457200"/>
                <wp:effectExtent l="1905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698" w:rsidRPr="0024469B" w:rsidRDefault="004B0698" w:rsidP="004B06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96.9pt;margin-top:0;width:117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" stroked="f">
                <v:textbox>
                  <w:txbxContent>
                    <w:p w:rsidR="004B0698" w:rsidRPr="0024469B" w:rsidRDefault="004B0698" w:rsidP="004B0698"/>
                  </w:txbxContent>
                </v:textbox>
              </v:shape>
            </w:pict>
          </mc:Fallback>
        </mc:AlternateContent>
      </w:r>
    </w:p>
    <w:p w:rsidR="004B0698" w:rsidRDefault="002C2E3C" w:rsidP="004B0698">
      <w:pPr>
        <w:ind w:firstLine="284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9525</wp:posOffset>
            </wp:positionV>
            <wp:extent cx="647700" cy="714375"/>
            <wp:effectExtent l="19050" t="0" r="0" b="0"/>
            <wp:wrapTight wrapText="bothSides">
              <wp:wrapPolygon edited="0">
                <wp:start x="-635" y="0"/>
                <wp:lineTo x="-635" y="19584"/>
                <wp:lineTo x="6353" y="21312"/>
                <wp:lineTo x="9529" y="21312"/>
                <wp:lineTo x="12071" y="21312"/>
                <wp:lineTo x="15247" y="21312"/>
                <wp:lineTo x="21600" y="19584"/>
                <wp:lineTo x="21600" y="0"/>
                <wp:lineTo x="-635" y="0"/>
              </wp:wrapPolygon>
            </wp:wrapTight>
            <wp:docPr id="12" name="Рисунок 12" descr="http://www.heraldik.ru/reg58/58gorodiche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heraldik.ru/reg58/58gorodiche_g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0698" w:rsidRDefault="004B0698" w:rsidP="004B0698">
      <w:pPr>
        <w:ind w:firstLine="284"/>
        <w:jc w:val="center"/>
        <w:rPr>
          <w:b/>
          <w:sz w:val="28"/>
          <w:szCs w:val="28"/>
        </w:rPr>
      </w:pPr>
    </w:p>
    <w:p w:rsidR="004B0698" w:rsidRDefault="004B0698" w:rsidP="004B0698">
      <w:pPr>
        <w:ind w:firstLine="284"/>
        <w:jc w:val="center"/>
        <w:rPr>
          <w:b/>
          <w:sz w:val="28"/>
          <w:szCs w:val="28"/>
        </w:rPr>
      </w:pPr>
    </w:p>
    <w:p w:rsidR="004B0698" w:rsidRDefault="004B0698" w:rsidP="004B0698">
      <w:pPr>
        <w:ind w:firstLine="284"/>
        <w:rPr>
          <w:b/>
          <w:sz w:val="28"/>
          <w:szCs w:val="28"/>
        </w:rPr>
      </w:pPr>
    </w:p>
    <w:p w:rsidR="004B0698" w:rsidRDefault="004B0698" w:rsidP="004B0698">
      <w:pPr>
        <w:ind w:firstLine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СОБРАНИЕ ПРЕДСТАВИТЕЛЕЙ</w:t>
      </w:r>
    </w:p>
    <w:p w:rsidR="006F7EF8" w:rsidRDefault="006F7EF8" w:rsidP="004B0698">
      <w:pPr>
        <w:ind w:firstLine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ГОРОДА ГОРОДИЩЕ</w:t>
      </w:r>
    </w:p>
    <w:p w:rsidR="004B0698" w:rsidRDefault="004B0698" w:rsidP="004B06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ГОРОДИЩЕНСКОГО РАЙОНА</w:t>
      </w:r>
    </w:p>
    <w:p w:rsidR="004B0698" w:rsidRDefault="004B0698" w:rsidP="004B06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ПЕНЗЕНСКОЙ ОБЛАСТИ</w:t>
      </w:r>
    </w:p>
    <w:p w:rsidR="004B0698" w:rsidRDefault="004B0698" w:rsidP="004B0698">
      <w:pPr>
        <w:jc w:val="center"/>
        <w:rPr>
          <w:b/>
          <w:sz w:val="36"/>
          <w:szCs w:val="36"/>
        </w:rPr>
      </w:pPr>
    </w:p>
    <w:p w:rsidR="004B0698" w:rsidRPr="007111D4" w:rsidRDefault="004B0698" w:rsidP="004B0698">
      <w:pPr>
        <w:jc w:val="center"/>
        <w:rPr>
          <w:b/>
        </w:rPr>
      </w:pPr>
      <w:r w:rsidRPr="007111D4">
        <w:rPr>
          <w:b/>
        </w:rPr>
        <w:t>РЕШЕНИЕ</w:t>
      </w:r>
    </w:p>
    <w:p w:rsidR="004B0698" w:rsidRPr="007111D4" w:rsidRDefault="004B0698" w:rsidP="004B0698">
      <w:pPr>
        <w:jc w:val="center"/>
        <w:rPr>
          <w:b/>
        </w:rPr>
      </w:pPr>
    </w:p>
    <w:p w:rsidR="004B0698" w:rsidRPr="007111D4" w:rsidRDefault="00AF40C5" w:rsidP="004B0698">
      <w:pPr>
        <w:jc w:val="center"/>
      </w:pPr>
      <w:r w:rsidRPr="007111D4">
        <w:t xml:space="preserve">от </w:t>
      </w:r>
      <w:r w:rsidR="006D6B1E" w:rsidRPr="007111D4">
        <w:rPr>
          <w:u w:val="single"/>
        </w:rPr>
        <w:t>28.12.2017</w:t>
      </w:r>
      <w:r w:rsidRPr="007111D4">
        <w:t xml:space="preserve">№ </w:t>
      </w:r>
      <w:r w:rsidR="006D6B1E" w:rsidRPr="007111D4">
        <w:rPr>
          <w:u w:val="single"/>
        </w:rPr>
        <w:t>663-91/6</w:t>
      </w:r>
    </w:p>
    <w:p w:rsidR="004B0698" w:rsidRPr="007111D4" w:rsidRDefault="004B0698" w:rsidP="004B0698">
      <w:pPr>
        <w:jc w:val="center"/>
      </w:pPr>
      <w:r w:rsidRPr="007111D4">
        <w:t xml:space="preserve">  г.Городище</w:t>
      </w:r>
    </w:p>
    <w:p w:rsidR="004B0698" w:rsidRPr="007111D4" w:rsidRDefault="004B0698" w:rsidP="004B0698">
      <w:pPr>
        <w:jc w:val="center"/>
      </w:pPr>
    </w:p>
    <w:p w:rsidR="00D94D37" w:rsidRPr="007111D4" w:rsidRDefault="00DC35E9" w:rsidP="00D94D37">
      <w:pPr>
        <w:pStyle w:val="ConsPlusTitle"/>
        <w:jc w:val="center"/>
        <w:rPr>
          <w:sz w:val="20"/>
          <w:szCs w:val="20"/>
        </w:rPr>
      </w:pPr>
      <w:r w:rsidRPr="007111D4">
        <w:rPr>
          <w:sz w:val="20"/>
          <w:szCs w:val="20"/>
        </w:rPr>
        <w:t xml:space="preserve">Об определении  </w:t>
      </w:r>
      <w:r w:rsidRPr="007111D4">
        <w:rPr>
          <w:bCs w:val="0"/>
          <w:sz w:val="20"/>
          <w:szCs w:val="20"/>
        </w:rPr>
        <w:t>уполномоченн</w:t>
      </w:r>
      <w:r w:rsidR="00D94D37" w:rsidRPr="007111D4">
        <w:rPr>
          <w:bCs w:val="0"/>
          <w:sz w:val="20"/>
          <w:szCs w:val="20"/>
        </w:rPr>
        <w:t>ых</w:t>
      </w:r>
      <w:r w:rsidRPr="007111D4">
        <w:rPr>
          <w:bCs w:val="0"/>
          <w:sz w:val="20"/>
          <w:szCs w:val="20"/>
        </w:rPr>
        <w:t xml:space="preserve"> орган</w:t>
      </w:r>
      <w:r w:rsidR="00D94D37" w:rsidRPr="007111D4">
        <w:rPr>
          <w:bCs w:val="0"/>
          <w:sz w:val="20"/>
          <w:szCs w:val="20"/>
        </w:rPr>
        <w:t>ов</w:t>
      </w:r>
      <w:r w:rsidRPr="007111D4">
        <w:rPr>
          <w:bCs w:val="0"/>
          <w:sz w:val="20"/>
          <w:szCs w:val="20"/>
        </w:rPr>
        <w:t xml:space="preserve"> местного самоуправления</w:t>
      </w:r>
      <w:r w:rsidRPr="007111D4">
        <w:rPr>
          <w:sz w:val="20"/>
          <w:szCs w:val="20"/>
        </w:rPr>
        <w:t xml:space="preserve"> на </w:t>
      </w:r>
      <w:r w:rsidR="00D94D37" w:rsidRPr="007111D4">
        <w:rPr>
          <w:sz w:val="20"/>
          <w:szCs w:val="20"/>
        </w:rPr>
        <w:t>у</w:t>
      </w:r>
      <w:r w:rsidR="00E60394" w:rsidRPr="007111D4">
        <w:rPr>
          <w:sz w:val="20"/>
          <w:szCs w:val="20"/>
        </w:rPr>
        <w:t>становление</w:t>
      </w:r>
      <w:r w:rsidR="00D94D37" w:rsidRPr="007111D4">
        <w:rPr>
          <w:sz w:val="20"/>
          <w:szCs w:val="20"/>
        </w:rPr>
        <w:t xml:space="preserve"> Порядка размещения информации о</w:t>
      </w:r>
      <w:r w:rsidR="00F879BA" w:rsidRPr="007111D4">
        <w:rPr>
          <w:sz w:val="20"/>
          <w:szCs w:val="20"/>
        </w:rPr>
        <w:t xml:space="preserve"> </w:t>
      </w:r>
      <w:r w:rsidR="00D94D37" w:rsidRPr="007111D4">
        <w:rPr>
          <w:sz w:val="20"/>
          <w:szCs w:val="20"/>
        </w:rPr>
        <w:t>рассчитываемой за календарный год среднемесячной заработной</w:t>
      </w:r>
      <w:r w:rsidR="00F879BA" w:rsidRPr="007111D4">
        <w:rPr>
          <w:sz w:val="20"/>
          <w:szCs w:val="20"/>
        </w:rPr>
        <w:t xml:space="preserve"> </w:t>
      </w:r>
      <w:r w:rsidR="00D94D37" w:rsidRPr="007111D4">
        <w:rPr>
          <w:sz w:val="20"/>
          <w:szCs w:val="20"/>
        </w:rPr>
        <w:t>плате руководителей, их заместителей и главных бухгалтеров</w:t>
      </w:r>
      <w:r w:rsidR="00F879BA" w:rsidRPr="007111D4">
        <w:rPr>
          <w:sz w:val="20"/>
          <w:szCs w:val="20"/>
        </w:rPr>
        <w:t xml:space="preserve"> </w:t>
      </w:r>
      <w:r w:rsidR="00D94D37" w:rsidRPr="007111D4">
        <w:rPr>
          <w:sz w:val="20"/>
          <w:szCs w:val="20"/>
        </w:rPr>
        <w:t xml:space="preserve">муниципальных учреждений и муниципальных унитарных предприятий </w:t>
      </w:r>
      <w:r w:rsidR="006F7EF8" w:rsidRPr="007111D4">
        <w:rPr>
          <w:sz w:val="20"/>
          <w:szCs w:val="20"/>
        </w:rPr>
        <w:t xml:space="preserve">города Городище </w:t>
      </w:r>
      <w:r w:rsidR="00D94D37" w:rsidRPr="007111D4">
        <w:rPr>
          <w:sz w:val="20"/>
          <w:szCs w:val="20"/>
        </w:rPr>
        <w:t>Городищенского района Пензенской области</w:t>
      </w:r>
      <w:r w:rsidR="00F879BA" w:rsidRPr="007111D4">
        <w:rPr>
          <w:sz w:val="20"/>
          <w:szCs w:val="20"/>
        </w:rPr>
        <w:t xml:space="preserve"> </w:t>
      </w:r>
      <w:r w:rsidR="00D94D37" w:rsidRPr="007111D4">
        <w:rPr>
          <w:sz w:val="20"/>
          <w:szCs w:val="20"/>
        </w:rPr>
        <w:t>в информационно-телекоммуникационной сети "Интернет"</w:t>
      </w:r>
      <w:r w:rsidR="00F879BA" w:rsidRPr="007111D4">
        <w:rPr>
          <w:sz w:val="20"/>
          <w:szCs w:val="20"/>
        </w:rPr>
        <w:t xml:space="preserve"> </w:t>
      </w:r>
      <w:r w:rsidR="00D94D37" w:rsidRPr="007111D4">
        <w:rPr>
          <w:sz w:val="20"/>
          <w:szCs w:val="20"/>
        </w:rPr>
        <w:t>и представления указанными лицами данной информации</w:t>
      </w:r>
    </w:p>
    <w:p w:rsidR="004B0698" w:rsidRPr="007111D4" w:rsidRDefault="004B0698" w:rsidP="00D94D37">
      <w:pPr>
        <w:pStyle w:val="ConsPlusTitle"/>
        <w:jc w:val="center"/>
        <w:rPr>
          <w:sz w:val="20"/>
          <w:szCs w:val="20"/>
        </w:rPr>
      </w:pPr>
    </w:p>
    <w:p w:rsidR="004B0698" w:rsidRPr="007111D4" w:rsidRDefault="004B0698" w:rsidP="004B0698">
      <w:pPr>
        <w:ind w:firstLine="540"/>
        <w:jc w:val="both"/>
      </w:pPr>
      <w:r w:rsidRPr="007111D4">
        <w:t xml:space="preserve">В соответствии </w:t>
      </w:r>
      <w:r w:rsidR="00DC35E9" w:rsidRPr="007111D4">
        <w:t xml:space="preserve">с </w:t>
      </w:r>
      <w:r w:rsidRPr="007111D4">
        <w:t xml:space="preserve">Федеральным </w:t>
      </w:r>
      <w:hyperlink r:id="rId11" w:history="1">
        <w:r w:rsidRPr="007111D4">
          <w:t>закон</w:t>
        </w:r>
        <w:r w:rsidR="00D94D37" w:rsidRPr="007111D4">
          <w:t>ом</w:t>
        </w:r>
      </w:hyperlink>
      <w:r w:rsidRPr="007111D4">
        <w:t xml:space="preserve"> Российской Федерации от 06.10.</w:t>
      </w:r>
      <w:r w:rsidR="00D821DE" w:rsidRPr="007111D4">
        <w:t>2003 №</w:t>
      </w:r>
      <w:r w:rsidRPr="007111D4">
        <w:t xml:space="preserve">131-ФЗ "Об общих принципах организации местного самоуправления в Российской Федерации» (с последующими изменениями), </w:t>
      </w:r>
      <w:r w:rsidR="00D94D37" w:rsidRPr="007111D4">
        <w:rPr>
          <w:rFonts w:eastAsia="Calibri"/>
          <w:bCs/>
          <w:color w:val="26282F"/>
        </w:rPr>
        <w:t>статьей 349.5 Трудового кодекса Российской Федерации</w:t>
      </w:r>
      <w:r w:rsidR="00DC35E9" w:rsidRPr="007111D4">
        <w:rPr>
          <w:rFonts w:eastAsia="Calibri"/>
          <w:bCs/>
          <w:color w:val="26282F"/>
        </w:rPr>
        <w:t xml:space="preserve">, </w:t>
      </w:r>
      <w:r w:rsidRPr="007111D4">
        <w:t xml:space="preserve">руководствуясь </w:t>
      </w:r>
      <w:r w:rsidR="002B0260" w:rsidRPr="007111D4">
        <w:t xml:space="preserve">статьей 19 </w:t>
      </w:r>
      <w:r w:rsidRPr="007111D4">
        <w:t>Устав</w:t>
      </w:r>
      <w:r w:rsidR="002B0260" w:rsidRPr="007111D4">
        <w:t>а</w:t>
      </w:r>
      <w:r w:rsidRPr="007111D4">
        <w:t xml:space="preserve"> </w:t>
      </w:r>
      <w:r w:rsidR="006F7EF8" w:rsidRPr="007111D4">
        <w:t xml:space="preserve">города Городище </w:t>
      </w:r>
      <w:r w:rsidRPr="007111D4">
        <w:t>Городищенского района</w:t>
      </w:r>
      <w:r w:rsidR="00DC35E9" w:rsidRPr="007111D4">
        <w:t xml:space="preserve"> Пензенской области</w:t>
      </w:r>
      <w:r w:rsidR="002B0260" w:rsidRPr="007111D4">
        <w:t xml:space="preserve"> (с последующими изменениями)</w:t>
      </w:r>
      <w:r w:rsidR="00DC35E9" w:rsidRPr="007111D4">
        <w:t xml:space="preserve">, </w:t>
      </w:r>
    </w:p>
    <w:p w:rsidR="009C41BA" w:rsidRPr="007111D4" w:rsidRDefault="009C41BA" w:rsidP="004B0698">
      <w:pPr>
        <w:ind w:firstLine="540"/>
        <w:jc w:val="both"/>
      </w:pPr>
    </w:p>
    <w:p w:rsidR="004B0698" w:rsidRPr="007111D4" w:rsidRDefault="004B0698" w:rsidP="00B84B46">
      <w:pPr>
        <w:ind w:firstLine="540"/>
        <w:jc w:val="center"/>
      </w:pPr>
      <w:r w:rsidRPr="007111D4">
        <w:t xml:space="preserve">Собрание представителей </w:t>
      </w:r>
      <w:r w:rsidR="006F7EF8" w:rsidRPr="007111D4">
        <w:t xml:space="preserve">города Городище </w:t>
      </w:r>
      <w:r w:rsidRPr="007111D4">
        <w:t xml:space="preserve">Городищенского района </w:t>
      </w:r>
      <w:r w:rsidRPr="007111D4">
        <w:rPr>
          <w:b/>
        </w:rPr>
        <w:t>решило</w:t>
      </w:r>
      <w:r w:rsidRPr="007111D4">
        <w:t>:</w:t>
      </w:r>
    </w:p>
    <w:p w:rsidR="004B0698" w:rsidRPr="007111D4" w:rsidRDefault="004B0698" w:rsidP="00B84B46">
      <w:pPr>
        <w:autoSpaceDE w:val="0"/>
        <w:autoSpaceDN w:val="0"/>
        <w:adjustRightInd w:val="0"/>
        <w:ind w:firstLine="709"/>
        <w:jc w:val="both"/>
        <w:outlineLvl w:val="1"/>
      </w:pPr>
    </w:p>
    <w:p w:rsidR="007501F3" w:rsidRPr="007111D4" w:rsidRDefault="004B0698" w:rsidP="007501F3">
      <w:pPr>
        <w:pStyle w:val="ConsPlusTitle"/>
        <w:ind w:firstLine="567"/>
        <w:jc w:val="both"/>
        <w:rPr>
          <w:b w:val="0"/>
          <w:sz w:val="20"/>
          <w:szCs w:val="20"/>
        </w:rPr>
      </w:pPr>
      <w:r w:rsidRPr="007111D4">
        <w:rPr>
          <w:b w:val="0"/>
          <w:sz w:val="20"/>
          <w:szCs w:val="20"/>
        </w:rPr>
        <w:t xml:space="preserve">1. </w:t>
      </w:r>
      <w:r w:rsidR="00DC35E9" w:rsidRPr="007111D4">
        <w:rPr>
          <w:b w:val="0"/>
          <w:sz w:val="20"/>
          <w:szCs w:val="20"/>
        </w:rPr>
        <w:t>Определить администрацию</w:t>
      </w:r>
      <w:r w:rsidR="006F7EF8" w:rsidRPr="007111D4">
        <w:rPr>
          <w:b w:val="0"/>
          <w:sz w:val="20"/>
          <w:szCs w:val="20"/>
        </w:rPr>
        <w:t xml:space="preserve"> </w:t>
      </w:r>
      <w:r w:rsidR="00DC35E9" w:rsidRPr="007111D4">
        <w:rPr>
          <w:b w:val="0"/>
          <w:sz w:val="20"/>
          <w:szCs w:val="20"/>
        </w:rPr>
        <w:t xml:space="preserve"> </w:t>
      </w:r>
      <w:r w:rsidR="006F7EF8" w:rsidRPr="007111D4">
        <w:rPr>
          <w:b w:val="0"/>
          <w:sz w:val="20"/>
          <w:szCs w:val="20"/>
        </w:rPr>
        <w:t xml:space="preserve">города Городище </w:t>
      </w:r>
      <w:r w:rsidR="00DC35E9" w:rsidRPr="007111D4">
        <w:rPr>
          <w:b w:val="0"/>
          <w:sz w:val="20"/>
          <w:szCs w:val="20"/>
        </w:rPr>
        <w:t>Городищенского района Пензенской области уполномоченным органом</w:t>
      </w:r>
      <w:r w:rsidR="00F635AE" w:rsidRPr="007111D4">
        <w:rPr>
          <w:b w:val="0"/>
          <w:sz w:val="20"/>
          <w:szCs w:val="20"/>
        </w:rPr>
        <w:t xml:space="preserve"> местного самоуправления</w:t>
      </w:r>
      <w:r w:rsidR="00B84B46" w:rsidRPr="007111D4">
        <w:rPr>
          <w:b w:val="0"/>
          <w:sz w:val="20"/>
          <w:szCs w:val="20"/>
        </w:rPr>
        <w:t xml:space="preserve"> на </w:t>
      </w:r>
      <w:r w:rsidR="00E60394" w:rsidRPr="007111D4">
        <w:rPr>
          <w:b w:val="0"/>
          <w:sz w:val="20"/>
          <w:szCs w:val="20"/>
        </w:rPr>
        <w:t>установление</w:t>
      </w:r>
      <w:r w:rsidR="007501F3" w:rsidRPr="007111D4">
        <w:rPr>
          <w:b w:val="0"/>
          <w:sz w:val="20"/>
          <w:szCs w:val="20"/>
        </w:rPr>
        <w:t xml:space="preserve"> Порядка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</w:t>
      </w:r>
      <w:r w:rsidR="006F7EF8" w:rsidRPr="007111D4">
        <w:rPr>
          <w:b w:val="0"/>
          <w:sz w:val="20"/>
          <w:szCs w:val="20"/>
        </w:rPr>
        <w:t xml:space="preserve">ципальных унитарных предприятий города Городище </w:t>
      </w:r>
      <w:r w:rsidR="007501F3" w:rsidRPr="007111D4">
        <w:rPr>
          <w:b w:val="0"/>
          <w:sz w:val="20"/>
          <w:szCs w:val="20"/>
        </w:rPr>
        <w:t>Городищенского района Пензенской области</w:t>
      </w:r>
      <w:r w:rsidR="00981617" w:rsidRPr="007111D4">
        <w:rPr>
          <w:b w:val="0"/>
          <w:sz w:val="20"/>
          <w:szCs w:val="20"/>
        </w:rPr>
        <w:t xml:space="preserve">, в отношении которых администрация </w:t>
      </w:r>
      <w:r w:rsidR="006F7EF8" w:rsidRPr="007111D4">
        <w:rPr>
          <w:b w:val="0"/>
          <w:sz w:val="20"/>
          <w:szCs w:val="20"/>
        </w:rPr>
        <w:t xml:space="preserve">города Городище </w:t>
      </w:r>
      <w:r w:rsidR="00981617" w:rsidRPr="007111D4">
        <w:rPr>
          <w:b w:val="0"/>
          <w:sz w:val="20"/>
          <w:szCs w:val="20"/>
        </w:rPr>
        <w:t>Городищенского района Пензенской области и отраслевые</w:t>
      </w:r>
      <w:r w:rsidR="00345799" w:rsidRPr="007111D4">
        <w:rPr>
          <w:b w:val="0"/>
          <w:sz w:val="20"/>
          <w:szCs w:val="20"/>
        </w:rPr>
        <w:t xml:space="preserve"> </w:t>
      </w:r>
      <w:r w:rsidR="00981617" w:rsidRPr="007111D4">
        <w:rPr>
          <w:b w:val="0"/>
          <w:sz w:val="20"/>
          <w:szCs w:val="20"/>
        </w:rPr>
        <w:t>(функциональные) органы администрации</w:t>
      </w:r>
      <w:r w:rsidR="006F7EF8" w:rsidRPr="007111D4">
        <w:rPr>
          <w:b w:val="0"/>
          <w:sz w:val="20"/>
          <w:szCs w:val="20"/>
        </w:rPr>
        <w:t xml:space="preserve"> города Городище </w:t>
      </w:r>
      <w:r w:rsidR="00981617" w:rsidRPr="007111D4">
        <w:rPr>
          <w:b w:val="0"/>
          <w:sz w:val="20"/>
          <w:szCs w:val="20"/>
        </w:rPr>
        <w:t xml:space="preserve"> Городищенского района Пензенской области осуществляют функции и полномочия учредителя,</w:t>
      </w:r>
      <w:r w:rsidR="007501F3" w:rsidRPr="007111D4">
        <w:rPr>
          <w:b w:val="0"/>
          <w:sz w:val="20"/>
          <w:szCs w:val="20"/>
        </w:rPr>
        <w:t xml:space="preserve"> в информационно-телекоммуникационной сети "Интернет" и представления указанными лицами данной информации</w:t>
      </w:r>
      <w:r w:rsidR="00E51503" w:rsidRPr="007111D4">
        <w:rPr>
          <w:b w:val="0"/>
          <w:sz w:val="20"/>
          <w:szCs w:val="20"/>
        </w:rPr>
        <w:t>.</w:t>
      </w:r>
    </w:p>
    <w:p w:rsidR="006F7EF8" w:rsidRPr="007111D4" w:rsidRDefault="00CA51B3" w:rsidP="006F7EF8">
      <w:pPr>
        <w:pStyle w:val="a7"/>
        <w:rPr>
          <w:sz w:val="20"/>
        </w:rPr>
      </w:pPr>
      <w:r w:rsidRPr="007111D4">
        <w:rPr>
          <w:sz w:val="20"/>
        </w:rPr>
        <w:t>2</w:t>
      </w:r>
      <w:r w:rsidR="004B0698" w:rsidRPr="007111D4">
        <w:rPr>
          <w:sz w:val="20"/>
        </w:rPr>
        <w:t xml:space="preserve">. </w:t>
      </w:r>
      <w:r w:rsidR="006F7EF8" w:rsidRPr="007111D4">
        <w:rPr>
          <w:sz w:val="20"/>
        </w:rPr>
        <w:t xml:space="preserve">Настоящее решение опубликовать в информационном бюллетене </w:t>
      </w:r>
      <w:r w:rsidR="006C21F0" w:rsidRPr="007111D4">
        <w:rPr>
          <w:sz w:val="20"/>
        </w:rPr>
        <w:t xml:space="preserve">Собрания представителей города Городище </w:t>
      </w:r>
      <w:r w:rsidR="006F7EF8" w:rsidRPr="007111D4">
        <w:rPr>
          <w:sz w:val="20"/>
        </w:rPr>
        <w:t>Городищенского района</w:t>
      </w:r>
      <w:r w:rsidR="006C21F0" w:rsidRPr="007111D4">
        <w:rPr>
          <w:sz w:val="20"/>
        </w:rPr>
        <w:t xml:space="preserve"> Пензенской области</w:t>
      </w:r>
      <w:r w:rsidR="006F7EF8" w:rsidRPr="007111D4">
        <w:rPr>
          <w:sz w:val="20"/>
        </w:rPr>
        <w:t xml:space="preserve"> «Наш город».</w:t>
      </w:r>
    </w:p>
    <w:p w:rsidR="004B0698" w:rsidRPr="007111D4" w:rsidRDefault="006F7EF8" w:rsidP="006F7EF8">
      <w:pPr>
        <w:autoSpaceDE w:val="0"/>
        <w:autoSpaceDN w:val="0"/>
        <w:adjustRightInd w:val="0"/>
        <w:jc w:val="both"/>
      </w:pPr>
      <w:r w:rsidRPr="007111D4">
        <w:t xml:space="preserve">        </w:t>
      </w:r>
      <w:r w:rsidR="00CA51B3" w:rsidRPr="007111D4">
        <w:t>3</w:t>
      </w:r>
      <w:r w:rsidR="004B0698" w:rsidRPr="007111D4">
        <w:t>. Настоящее решение вступает в силу на следующий день  после дня его официального опубликования.</w:t>
      </w:r>
    </w:p>
    <w:p w:rsidR="004B0698" w:rsidRPr="007111D4" w:rsidRDefault="004B0698" w:rsidP="004B0698">
      <w:pPr>
        <w:autoSpaceDE w:val="0"/>
        <w:autoSpaceDN w:val="0"/>
        <w:adjustRightInd w:val="0"/>
        <w:ind w:firstLine="540"/>
        <w:jc w:val="both"/>
      </w:pPr>
      <w:r w:rsidRPr="007111D4">
        <w:t xml:space="preserve"> </w:t>
      </w:r>
      <w:r w:rsidR="00CA51B3" w:rsidRPr="007111D4">
        <w:t>4</w:t>
      </w:r>
      <w:r w:rsidRPr="007111D4">
        <w:t xml:space="preserve">. Контроль за исполнением настоящего решения возложить на Главу </w:t>
      </w:r>
      <w:r w:rsidR="006F7EF8" w:rsidRPr="007111D4">
        <w:t xml:space="preserve">города Городище </w:t>
      </w:r>
      <w:r w:rsidRPr="007111D4">
        <w:t>Городищенского района Пензенской области.</w:t>
      </w:r>
    </w:p>
    <w:p w:rsidR="004B0698" w:rsidRPr="007111D4" w:rsidRDefault="004B0698" w:rsidP="004B0698">
      <w:pPr>
        <w:autoSpaceDE w:val="0"/>
        <w:autoSpaceDN w:val="0"/>
        <w:adjustRightInd w:val="0"/>
        <w:jc w:val="both"/>
      </w:pPr>
    </w:p>
    <w:p w:rsidR="004B0698" w:rsidRPr="007111D4" w:rsidRDefault="004B0698" w:rsidP="004B0698">
      <w:pPr>
        <w:autoSpaceDE w:val="0"/>
        <w:autoSpaceDN w:val="0"/>
        <w:adjustRightInd w:val="0"/>
        <w:jc w:val="both"/>
      </w:pPr>
    </w:p>
    <w:p w:rsidR="00F635AE" w:rsidRPr="007111D4" w:rsidRDefault="00F635AE" w:rsidP="004B0698">
      <w:pPr>
        <w:autoSpaceDE w:val="0"/>
        <w:autoSpaceDN w:val="0"/>
        <w:adjustRightInd w:val="0"/>
        <w:jc w:val="both"/>
      </w:pPr>
    </w:p>
    <w:p w:rsidR="006F7EF8" w:rsidRPr="007111D4" w:rsidRDefault="004B0698" w:rsidP="004B0698">
      <w:pPr>
        <w:autoSpaceDE w:val="0"/>
        <w:autoSpaceDN w:val="0"/>
        <w:adjustRightInd w:val="0"/>
        <w:jc w:val="both"/>
      </w:pPr>
      <w:r w:rsidRPr="007111D4">
        <w:t xml:space="preserve">Глава </w:t>
      </w:r>
      <w:r w:rsidR="006F7EF8" w:rsidRPr="007111D4">
        <w:t xml:space="preserve">города Городище </w:t>
      </w:r>
    </w:p>
    <w:p w:rsidR="004B0698" w:rsidRPr="007111D4" w:rsidRDefault="004B0698" w:rsidP="004B0698">
      <w:pPr>
        <w:autoSpaceDE w:val="0"/>
        <w:autoSpaceDN w:val="0"/>
        <w:adjustRightInd w:val="0"/>
        <w:jc w:val="both"/>
      </w:pPr>
      <w:r w:rsidRPr="007111D4">
        <w:t>Городищенского района</w:t>
      </w:r>
    </w:p>
    <w:p w:rsidR="00F635AE" w:rsidRPr="007111D4" w:rsidRDefault="00F635AE" w:rsidP="004B0698">
      <w:pPr>
        <w:autoSpaceDE w:val="0"/>
        <w:autoSpaceDN w:val="0"/>
        <w:adjustRightInd w:val="0"/>
        <w:jc w:val="both"/>
      </w:pPr>
      <w:r w:rsidRPr="007111D4">
        <w:t xml:space="preserve">Пензенской области                                               </w:t>
      </w:r>
      <w:r w:rsidR="006F7EF8" w:rsidRPr="007111D4">
        <w:t xml:space="preserve">                        Г.Н.Юрлова</w:t>
      </w:r>
    </w:p>
    <w:p w:rsidR="00CE2DCA" w:rsidRPr="007111D4" w:rsidRDefault="00CE2DCA" w:rsidP="00CB5856">
      <w:pPr>
        <w:autoSpaceDE w:val="0"/>
        <w:autoSpaceDN w:val="0"/>
        <w:adjustRightInd w:val="0"/>
        <w:jc w:val="right"/>
        <w:outlineLvl w:val="1"/>
      </w:pPr>
    </w:p>
    <w:sectPr w:rsidR="00CE2DCA" w:rsidRPr="007111D4" w:rsidSect="0093186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4EB" w:rsidRDefault="00CF24EB" w:rsidP="00852315">
      <w:r>
        <w:separator/>
      </w:r>
    </w:p>
  </w:endnote>
  <w:endnote w:type="continuationSeparator" w:id="0">
    <w:p w:rsidR="00CF24EB" w:rsidRDefault="00CF24EB" w:rsidP="0085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4EB" w:rsidRDefault="00CF24EB" w:rsidP="00852315">
      <w:r>
        <w:separator/>
      </w:r>
    </w:p>
  </w:footnote>
  <w:footnote w:type="continuationSeparator" w:id="0">
    <w:p w:rsidR="00CF24EB" w:rsidRDefault="00CF24EB" w:rsidP="00852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55338"/>
    <w:multiLevelType w:val="hybridMultilevel"/>
    <w:tmpl w:val="EFC87668"/>
    <w:lvl w:ilvl="0" w:tplc="009A9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35"/>
    <w:rsid w:val="00000854"/>
    <w:rsid w:val="0000314F"/>
    <w:rsid w:val="00026B16"/>
    <w:rsid w:val="00032C83"/>
    <w:rsid w:val="00035142"/>
    <w:rsid w:val="00041335"/>
    <w:rsid w:val="00041E54"/>
    <w:rsid w:val="00046795"/>
    <w:rsid w:val="000528EB"/>
    <w:rsid w:val="0006242D"/>
    <w:rsid w:val="000747F2"/>
    <w:rsid w:val="000A13AB"/>
    <w:rsid w:val="000B10AA"/>
    <w:rsid w:val="000E7F5F"/>
    <w:rsid w:val="000F386E"/>
    <w:rsid w:val="001030FE"/>
    <w:rsid w:val="00110CF2"/>
    <w:rsid w:val="00114AC9"/>
    <w:rsid w:val="001176A4"/>
    <w:rsid w:val="00121297"/>
    <w:rsid w:val="00121684"/>
    <w:rsid w:val="00133254"/>
    <w:rsid w:val="00134F6C"/>
    <w:rsid w:val="001525CF"/>
    <w:rsid w:val="00161372"/>
    <w:rsid w:val="0017428A"/>
    <w:rsid w:val="00174522"/>
    <w:rsid w:val="001745C0"/>
    <w:rsid w:val="00174E85"/>
    <w:rsid w:val="00176284"/>
    <w:rsid w:val="00193A25"/>
    <w:rsid w:val="00194BC6"/>
    <w:rsid w:val="001D1D14"/>
    <w:rsid w:val="001E3A36"/>
    <w:rsid w:val="001E503B"/>
    <w:rsid w:val="00205E08"/>
    <w:rsid w:val="00213DDA"/>
    <w:rsid w:val="00217851"/>
    <w:rsid w:val="00217D6E"/>
    <w:rsid w:val="00220D08"/>
    <w:rsid w:val="002224F5"/>
    <w:rsid w:val="002509EA"/>
    <w:rsid w:val="00254609"/>
    <w:rsid w:val="0028621A"/>
    <w:rsid w:val="00297256"/>
    <w:rsid w:val="002A34BC"/>
    <w:rsid w:val="002A5724"/>
    <w:rsid w:val="002B0260"/>
    <w:rsid w:val="002C2E3C"/>
    <w:rsid w:val="002D4C27"/>
    <w:rsid w:val="002F56A2"/>
    <w:rsid w:val="003075E2"/>
    <w:rsid w:val="003134BB"/>
    <w:rsid w:val="00313AB3"/>
    <w:rsid w:val="00316FC5"/>
    <w:rsid w:val="00335F00"/>
    <w:rsid w:val="00345799"/>
    <w:rsid w:val="00390565"/>
    <w:rsid w:val="003A244B"/>
    <w:rsid w:val="003A27FF"/>
    <w:rsid w:val="003B64B8"/>
    <w:rsid w:val="003C4843"/>
    <w:rsid w:val="003D514A"/>
    <w:rsid w:val="003D5D38"/>
    <w:rsid w:val="003E032A"/>
    <w:rsid w:val="003E4521"/>
    <w:rsid w:val="003F1BB7"/>
    <w:rsid w:val="0040693E"/>
    <w:rsid w:val="00422463"/>
    <w:rsid w:val="0043762B"/>
    <w:rsid w:val="004404E5"/>
    <w:rsid w:val="004434BC"/>
    <w:rsid w:val="00444511"/>
    <w:rsid w:val="00450203"/>
    <w:rsid w:val="00450E6C"/>
    <w:rsid w:val="00451CC5"/>
    <w:rsid w:val="00457BC3"/>
    <w:rsid w:val="004638FC"/>
    <w:rsid w:val="00467715"/>
    <w:rsid w:val="00485A07"/>
    <w:rsid w:val="00496BC7"/>
    <w:rsid w:val="004A1AC5"/>
    <w:rsid w:val="004A5C56"/>
    <w:rsid w:val="004B0698"/>
    <w:rsid w:val="004C4FAB"/>
    <w:rsid w:val="004E1C94"/>
    <w:rsid w:val="005041F6"/>
    <w:rsid w:val="00513E49"/>
    <w:rsid w:val="00517EDE"/>
    <w:rsid w:val="00520178"/>
    <w:rsid w:val="00521B85"/>
    <w:rsid w:val="0054227A"/>
    <w:rsid w:val="00542EF7"/>
    <w:rsid w:val="005460F7"/>
    <w:rsid w:val="0056199A"/>
    <w:rsid w:val="005648F5"/>
    <w:rsid w:val="0056507E"/>
    <w:rsid w:val="005762B0"/>
    <w:rsid w:val="00586C1B"/>
    <w:rsid w:val="005A2CE9"/>
    <w:rsid w:val="005B7E91"/>
    <w:rsid w:val="005C6298"/>
    <w:rsid w:val="005C7E9B"/>
    <w:rsid w:val="005D39EC"/>
    <w:rsid w:val="005D3A84"/>
    <w:rsid w:val="005D5B0E"/>
    <w:rsid w:val="005E2B27"/>
    <w:rsid w:val="005F57C2"/>
    <w:rsid w:val="005F678E"/>
    <w:rsid w:val="005F794D"/>
    <w:rsid w:val="00607CA3"/>
    <w:rsid w:val="006320E1"/>
    <w:rsid w:val="006461C9"/>
    <w:rsid w:val="00674410"/>
    <w:rsid w:val="0068619A"/>
    <w:rsid w:val="006C21F0"/>
    <w:rsid w:val="006C2DF1"/>
    <w:rsid w:val="006C3753"/>
    <w:rsid w:val="006D6B1E"/>
    <w:rsid w:val="006E09B4"/>
    <w:rsid w:val="006E1B42"/>
    <w:rsid w:val="006E1FBA"/>
    <w:rsid w:val="006F1452"/>
    <w:rsid w:val="006F5B91"/>
    <w:rsid w:val="006F7EF8"/>
    <w:rsid w:val="00705259"/>
    <w:rsid w:val="007111D4"/>
    <w:rsid w:val="007253BA"/>
    <w:rsid w:val="00726105"/>
    <w:rsid w:val="007434C0"/>
    <w:rsid w:val="007501F3"/>
    <w:rsid w:val="007506F4"/>
    <w:rsid w:val="0076149C"/>
    <w:rsid w:val="007950A0"/>
    <w:rsid w:val="007B6E5F"/>
    <w:rsid w:val="007C6135"/>
    <w:rsid w:val="007E2E82"/>
    <w:rsid w:val="007E4E64"/>
    <w:rsid w:val="007E548E"/>
    <w:rsid w:val="007E785B"/>
    <w:rsid w:val="007F4065"/>
    <w:rsid w:val="007F438D"/>
    <w:rsid w:val="007F5F58"/>
    <w:rsid w:val="00807001"/>
    <w:rsid w:val="008145C7"/>
    <w:rsid w:val="008300CE"/>
    <w:rsid w:val="00831A60"/>
    <w:rsid w:val="00841EDE"/>
    <w:rsid w:val="00842BAE"/>
    <w:rsid w:val="00852315"/>
    <w:rsid w:val="00870AAF"/>
    <w:rsid w:val="00883FAE"/>
    <w:rsid w:val="008A30FE"/>
    <w:rsid w:val="008B116F"/>
    <w:rsid w:val="008B21C6"/>
    <w:rsid w:val="008C6276"/>
    <w:rsid w:val="008E2FFF"/>
    <w:rsid w:val="008F255C"/>
    <w:rsid w:val="008F7757"/>
    <w:rsid w:val="00917EC0"/>
    <w:rsid w:val="00931861"/>
    <w:rsid w:val="0093753D"/>
    <w:rsid w:val="00952D25"/>
    <w:rsid w:val="00965EDF"/>
    <w:rsid w:val="00980CB7"/>
    <w:rsid w:val="00981617"/>
    <w:rsid w:val="009A1590"/>
    <w:rsid w:val="009B1D02"/>
    <w:rsid w:val="009B5727"/>
    <w:rsid w:val="009C41BA"/>
    <w:rsid w:val="009C5949"/>
    <w:rsid w:val="009D126C"/>
    <w:rsid w:val="009D38C4"/>
    <w:rsid w:val="009F4EB4"/>
    <w:rsid w:val="009F7167"/>
    <w:rsid w:val="00A004D3"/>
    <w:rsid w:val="00A24CF9"/>
    <w:rsid w:val="00A33DF9"/>
    <w:rsid w:val="00A54DC7"/>
    <w:rsid w:val="00A63F3A"/>
    <w:rsid w:val="00A854DD"/>
    <w:rsid w:val="00A93472"/>
    <w:rsid w:val="00AC6033"/>
    <w:rsid w:val="00AD3435"/>
    <w:rsid w:val="00AF40C5"/>
    <w:rsid w:val="00AF466F"/>
    <w:rsid w:val="00B06BC2"/>
    <w:rsid w:val="00B07ED4"/>
    <w:rsid w:val="00B161FA"/>
    <w:rsid w:val="00B245D3"/>
    <w:rsid w:val="00B55A2F"/>
    <w:rsid w:val="00B62235"/>
    <w:rsid w:val="00B665BA"/>
    <w:rsid w:val="00B75FD3"/>
    <w:rsid w:val="00B84B46"/>
    <w:rsid w:val="00BA4402"/>
    <w:rsid w:val="00BB623B"/>
    <w:rsid w:val="00BD0BE2"/>
    <w:rsid w:val="00BE2933"/>
    <w:rsid w:val="00BF5113"/>
    <w:rsid w:val="00C07217"/>
    <w:rsid w:val="00C12C6A"/>
    <w:rsid w:val="00C27503"/>
    <w:rsid w:val="00C42EC8"/>
    <w:rsid w:val="00C56988"/>
    <w:rsid w:val="00C76429"/>
    <w:rsid w:val="00C76527"/>
    <w:rsid w:val="00C85FF8"/>
    <w:rsid w:val="00C86E30"/>
    <w:rsid w:val="00C9496C"/>
    <w:rsid w:val="00C95EA2"/>
    <w:rsid w:val="00CA11D8"/>
    <w:rsid w:val="00CA51B3"/>
    <w:rsid w:val="00CB5856"/>
    <w:rsid w:val="00CC0F2D"/>
    <w:rsid w:val="00CD1BE1"/>
    <w:rsid w:val="00CD3557"/>
    <w:rsid w:val="00CD4630"/>
    <w:rsid w:val="00CE2DCA"/>
    <w:rsid w:val="00CE41C4"/>
    <w:rsid w:val="00CF0DFB"/>
    <w:rsid w:val="00CF24EB"/>
    <w:rsid w:val="00D02F12"/>
    <w:rsid w:val="00D04EA0"/>
    <w:rsid w:val="00D11042"/>
    <w:rsid w:val="00D158C4"/>
    <w:rsid w:val="00D24423"/>
    <w:rsid w:val="00D24659"/>
    <w:rsid w:val="00D42D6C"/>
    <w:rsid w:val="00D574AB"/>
    <w:rsid w:val="00D67D49"/>
    <w:rsid w:val="00D821DE"/>
    <w:rsid w:val="00D94D37"/>
    <w:rsid w:val="00DC35E9"/>
    <w:rsid w:val="00DF3101"/>
    <w:rsid w:val="00E07BED"/>
    <w:rsid w:val="00E10474"/>
    <w:rsid w:val="00E1156D"/>
    <w:rsid w:val="00E202BF"/>
    <w:rsid w:val="00E26373"/>
    <w:rsid w:val="00E2791C"/>
    <w:rsid w:val="00E31A9F"/>
    <w:rsid w:val="00E33947"/>
    <w:rsid w:val="00E469D5"/>
    <w:rsid w:val="00E47DD5"/>
    <w:rsid w:val="00E51503"/>
    <w:rsid w:val="00E60394"/>
    <w:rsid w:val="00E65A14"/>
    <w:rsid w:val="00E81946"/>
    <w:rsid w:val="00E8664E"/>
    <w:rsid w:val="00EA12A7"/>
    <w:rsid w:val="00EA3053"/>
    <w:rsid w:val="00EF0DCE"/>
    <w:rsid w:val="00F0506F"/>
    <w:rsid w:val="00F3476D"/>
    <w:rsid w:val="00F54530"/>
    <w:rsid w:val="00F56589"/>
    <w:rsid w:val="00F635AE"/>
    <w:rsid w:val="00F64BDD"/>
    <w:rsid w:val="00F74E45"/>
    <w:rsid w:val="00F879BA"/>
    <w:rsid w:val="00F9433B"/>
    <w:rsid w:val="00F96748"/>
    <w:rsid w:val="00FA0D35"/>
    <w:rsid w:val="00FC19A5"/>
    <w:rsid w:val="00FC41E5"/>
    <w:rsid w:val="00FC542D"/>
    <w:rsid w:val="00FC6DA1"/>
    <w:rsid w:val="00FD0FA5"/>
    <w:rsid w:val="00FE200B"/>
    <w:rsid w:val="00FF1D4A"/>
    <w:rsid w:val="00FF2C95"/>
    <w:rsid w:val="00FF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235"/>
    <w:pPr>
      <w:widowControl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C35E9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6223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B62235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B62235"/>
    <w:pPr>
      <w:widowControl w:val="0"/>
      <w:snapToGrid w:val="0"/>
      <w:ind w:right="19772"/>
    </w:pPr>
    <w:rPr>
      <w:rFonts w:ascii="Arial" w:eastAsia="Times New Roman" w:hAnsi="Arial"/>
      <w:b/>
      <w:sz w:val="16"/>
    </w:rPr>
  </w:style>
  <w:style w:type="paragraph" w:customStyle="1" w:styleId="ConsPlusNonformat">
    <w:name w:val="ConsPlusNonformat"/>
    <w:uiPriority w:val="99"/>
    <w:rsid w:val="00174E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8523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2315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semiHidden/>
    <w:unhideWhenUsed/>
    <w:rsid w:val="008523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2315"/>
    <w:rPr>
      <w:rFonts w:ascii="Times New Roman" w:eastAsia="Times New Roman" w:hAnsi="Times New Roman"/>
    </w:rPr>
  </w:style>
  <w:style w:type="paragraph" w:styleId="a7">
    <w:name w:val="Body Text Indent"/>
    <w:basedOn w:val="a"/>
    <w:link w:val="a8"/>
    <w:rsid w:val="00CA11D8"/>
    <w:pPr>
      <w:widowControl/>
      <w:spacing w:before="60"/>
      <w:ind w:left="284" w:firstLine="284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CA11D8"/>
    <w:rPr>
      <w:rFonts w:ascii="Times New Roman" w:eastAsia="Times New Roman" w:hAnsi="Times New Roman"/>
      <w:sz w:val="24"/>
    </w:rPr>
  </w:style>
  <w:style w:type="paragraph" w:styleId="a9">
    <w:name w:val="footnote text"/>
    <w:basedOn w:val="a"/>
    <w:link w:val="aa"/>
    <w:semiHidden/>
    <w:unhideWhenUsed/>
    <w:rsid w:val="002A5724"/>
  </w:style>
  <w:style w:type="character" w:customStyle="1" w:styleId="aa">
    <w:name w:val="Текст сноски Знак"/>
    <w:basedOn w:val="a0"/>
    <w:link w:val="a9"/>
    <w:semiHidden/>
    <w:rsid w:val="002A5724"/>
    <w:rPr>
      <w:rFonts w:ascii="Times New Roman" w:eastAsia="Times New Roman" w:hAnsi="Times New Roman"/>
    </w:rPr>
  </w:style>
  <w:style w:type="paragraph" w:customStyle="1" w:styleId="ConsPlusNormal">
    <w:name w:val="ConsPlusNormal"/>
    <w:rsid w:val="002A57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2A572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b">
    <w:name w:val="footnote reference"/>
    <w:semiHidden/>
    <w:unhideWhenUsed/>
    <w:rsid w:val="002A5724"/>
    <w:rPr>
      <w:vertAlign w:val="superscript"/>
    </w:rPr>
  </w:style>
  <w:style w:type="character" w:styleId="ac">
    <w:name w:val="Hyperlink"/>
    <w:basedOn w:val="a0"/>
    <w:uiPriority w:val="99"/>
    <w:semiHidden/>
    <w:unhideWhenUsed/>
    <w:rsid w:val="002A5724"/>
    <w:rPr>
      <w:color w:val="0000FF"/>
      <w:u w:val="single"/>
    </w:rPr>
  </w:style>
  <w:style w:type="paragraph" w:styleId="ad">
    <w:name w:val="Body Text"/>
    <w:basedOn w:val="a"/>
    <w:link w:val="ae"/>
    <w:uiPriority w:val="99"/>
    <w:unhideWhenUsed/>
    <w:rsid w:val="005041F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5041F6"/>
    <w:rPr>
      <w:rFonts w:ascii="Times New Roman" w:eastAsia="Times New Roman" w:hAnsi="Times New Roman"/>
    </w:rPr>
  </w:style>
  <w:style w:type="paragraph" w:customStyle="1" w:styleId="ConsPlusTitle">
    <w:name w:val="ConsPlusTitle"/>
    <w:rsid w:val="00CB58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">
    <w:name w:val="Знак Знак Знак Знак"/>
    <w:basedOn w:val="a"/>
    <w:rsid w:val="0000314F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Normal (Web)"/>
    <w:basedOn w:val="a"/>
    <w:uiPriority w:val="99"/>
    <w:unhideWhenUsed/>
    <w:rsid w:val="00B161F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B161FA"/>
    <w:rPr>
      <w:b/>
      <w:bCs/>
    </w:rPr>
  </w:style>
  <w:style w:type="character" w:customStyle="1" w:styleId="apple-converted-space">
    <w:name w:val="apple-converted-space"/>
    <w:basedOn w:val="a0"/>
    <w:rsid w:val="00B161FA"/>
  </w:style>
  <w:style w:type="paragraph" w:styleId="af2">
    <w:name w:val="Balloon Text"/>
    <w:basedOn w:val="a"/>
    <w:link w:val="af3"/>
    <w:uiPriority w:val="99"/>
    <w:semiHidden/>
    <w:unhideWhenUsed/>
    <w:rsid w:val="001212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21297"/>
    <w:rPr>
      <w:rFonts w:ascii="Tahoma" w:eastAsia="Times New Roman" w:hAnsi="Tahoma" w:cs="Tahoma"/>
      <w:sz w:val="16"/>
      <w:szCs w:val="16"/>
    </w:rPr>
  </w:style>
  <w:style w:type="character" w:customStyle="1" w:styleId="af4">
    <w:name w:val="Гипертекстовая ссылка"/>
    <w:basedOn w:val="a0"/>
    <w:uiPriority w:val="99"/>
    <w:rsid w:val="0056507E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C35E9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235"/>
    <w:pPr>
      <w:widowControl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C35E9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6223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B62235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B62235"/>
    <w:pPr>
      <w:widowControl w:val="0"/>
      <w:snapToGrid w:val="0"/>
      <w:ind w:right="19772"/>
    </w:pPr>
    <w:rPr>
      <w:rFonts w:ascii="Arial" w:eastAsia="Times New Roman" w:hAnsi="Arial"/>
      <w:b/>
      <w:sz w:val="16"/>
    </w:rPr>
  </w:style>
  <w:style w:type="paragraph" w:customStyle="1" w:styleId="ConsPlusNonformat">
    <w:name w:val="ConsPlusNonformat"/>
    <w:uiPriority w:val="99"/>
    <w:rsid w:val="00174E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8523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2315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semiHidden/>
    <w:unhideWhenUsed/>
    <w:rsid w:val="008523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2315"/>
    <w:rPr>
      <w:rFonts w:ascii="Times New Roman" w:eastAsia="Times New Roman" w:hAnsi="Times New Roman"/>
    </w:rPr>
  </w:style>
  <w:style w:type="paragraph" w:styleId="a7">
    <w:name w:val="Body Text Indent"/>
    <w:basedOn w:val="a"/>
    <w:link w:val="a8"/>
    <w:rsid w:val="00CA11D8"/>
    <w:pPr>
      <w:widowControl/>
      <w:spacing w:before="60"/>
      <w:ind w:left="284" w:firstLine="284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CA11D8"/>
    <w:rPr>
      <w:rFonts w:ascii="Times New Roman" w:eastAsia="Times New Roman" w:hAnsi="Times New Roman"/>
      <w:sz w:val="24"/>
    </w:rPr>
  </w:style>
  <w:style w:type="paragraph" w:styleId="a9">
    <w:name w:val="footnote text"/>
    <w:basedOn w:val="a"/>
    <w:link w:val="aa"/>
    <w:semiHidden/>
    <w:unhideWhenUsed/>
    <w:rsid w:val="002A5724"/>
  </w:style>
  <w:style w:type="character" w:customStyle="1" w:styleId="aa">
    <w:name w:val="Текст сноски Знак"/>
    <w:basedOn w:val="a0"/>
    <w:link w:val="a9"/>
    <w:semiHidden/>
    <w:rsid w:val="002A5724"/>
    <w:rPr>
      <w:rFonts w:ascii="Times New Roman" w:eastAsia="Times New Roman" w:hAnsi="Times New Roman"/>
    </w:rPr>
  </w:style>
  <w:style w:type="paragraph" w:customStyle="1" w:styleId="ConsPlusNormal">
    <w:name w:val="ConsPlusNormal"/>
    <w:rsid w:val="002A57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2A572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b">
    <w:name w:val="footnote reference"/>
    <w:semiHidden/>
    <w:unhideWhenUsed/>
    <w:rsid w:val="002A5724"/>
    <w:rPr>
      <w:vertAlign w:val="superscript"/>
    </w:rPr>
  </w:style>
  <w:style w:type="character" w:styleId="ac">
    <w:name w:val="Hyperlink"/>
    <w:basedOn w:val="a0"/>
    <w:uiPriority w:val="99"/>
    <w:semiHidden/>
    <w:unhideWhenUsed/>
    <w:rsid w:val="002A5724"/>
    <w:rPr>
      <w:color w:val="0000FF"/>
      <w:u w:val="single"/>
    </w:rPr>
  </w:style>
  <w:style w:type="paragraph" w:styleId="ad">
    <w:name w:val="Body Text"/>
    <w:basedOn w:val="a"/>
    <w:link w:val="ae"/>
    <w:uiPriority w:val="99"/>
    <w:unhideWhenUsed/>
    <w:rsid w:val="005041F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5041F6"/>
    <w:rPr>
      <w:rFonts w:ascii="Times New Roman" w:eastAsia="Times New Roman" w:hAnsi="Times New Roman"/>
    </w:rPr>
  </w:style>
  <w:style w:type="paragraph" w:customStyle="1" w:styleId="ConsPlusTitle">
    <w:name w:val="ConsPlusTitle"/>
    <w:rsid w:val="00CB58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">
    <w:name w:val="Знак Знак Знак Знак"/>
    <w:basedOn w:val="a"/>
    <w:rsid w:val="0000314F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Normal (Web)"/>
    <w:basedOn w:val="a"/>
    <w:uiPriority w:val="99"/>
    <w:unhideWhenUsed/>
    <w:rsid w:val="00B161F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B161FA"/>
    <w:rPr>
      <w:b/>
      <w:bCs/>
    </w:rPr>
  </w:style>
  <w:style w:type="character" w:customStyle="1" w:styleId="apple-converted-space">
    <w:name w:val="apple-converted-space"/>
    <w:basedOn w:val="a0"/>
    <w:rsid w:val="00B161FA"/>
  </w:style>
  <w:style w:type="paragraph" w:styleId="af2">
    <w:name w:val="Balloon Text"/>
    <w:basedOn w:val="a"/>
    <w:link w:val="af3"/>
    <w:uiPriority w:val="99"/>
    <w:semiHidden/>
    <w:unhideWhenUsed/>
    <w:rsid w:val="001212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21297"/>
    <w:rPr>
      <w:rFonts w:ascii="Tahoma" w:eastAsia="Times New Roman" w:hAnsi="Tahoma" w:cs="Tahoma"/>
      <w:sz w:val="16"/>
      <w:szCs w:val="16"/>
    </w:rPr>
  </w:style>
  <w:style w:type="character" w:customStyle="1" w:styleId="af4">
    <w:name w:val="Гипертекстовая ссылка"/>
    <w:basedOn w:val="a0"/>
    <w:uiPriority w:val="99"/>
    <w:rsid w:val="0056507E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C35E9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2949">
          <w:marLeft w:val="18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2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64A1F9E5E82638EA8985755EC4822FE4CDEF2B1F552CFEFCB5E2806926A8B9018F5243A7CBF098vCp6I" TargetMode="External"/><Relationship Id="rId5" Type="http://schemas.openxmlformats.org/officeDocument/2006/relationships/settings" Target="settings.xml"/><Relationship Id="rId10" Type="http://schemas.openxmlformats.org/officeDocument/2006/relationships/image" Target="http://www.heraldik.ru/reg58/58gorodiche_g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D29B0-CB49-47D2-AB37-B2A5256A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Городищенского района</Company>
  <LinksUpToDate>false</LinksUpToDate>
  <CharactersWithSpaces>2464</CharactersWithSpaces>
  <SharedDoc>false</SharedDoc>
  <HLinks>
    <vt:vector size="6" baseType="variant">
      <vt:variant>
        <vt:i4>8323127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consultantplus://offline/ref=A164A1F9E5E82638EA8985755EC4822FE4CDEF2B1F552CFEFCB5E2806926A8B9018F5243A7CBF098vCp6I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Priemnaya</cp:lastModifiedBy>
  <cp:revision>2</cp:revision>
  <cp:lastPrinted>2017-12-22T12:37:00Z</cp:lastPrinted>
  <dcterms:created xsi:type="dcterms:W3CDTF">2018-12-18T10:43:00Z</dcterms:created>
  <dcterms:modified xsi:type="dcterms:W3CDTF">2018-12-18T10:43:00Z</dcterms:modified>
</cp:coreProperties>
</file>