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BA" w:rsidRDefault="00F00164" w:rsidP="00C44248">
      <w:pPr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-205740</wp:posOffset>
            </wp:positionV>
            <wp:extent cx="714375" cy="914400"/>
            <wp:effectExtent l="19050" t="0" r="9525" b="0"/>
            <wp:wrapTight wrapText="bothSides">
              <wp:wrapPolygon edited="0">
                <wp:start x="-576" y="0"/>
                <wp:lineTo x="-576" y="18900"/>
                <wp:lineTo x="2880" y="21150"/>
                <wp:lineTo x="9216" y="21150"/>
                <wp:lineTo x="12672" y="21150"/>
                <wp:lineTo x="19008" y="21150"/>
                <wp:lineTo x="21888" y="18900"/>
                <wp:lineTo x="21888" y="0"/>
                <wp:lineTo x="-576" y="0"/>
              </wp:wrapPolygon>
            </wp:wrapTight>
            <wp:docPr id="1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248" w:rsidRDefault="00C44248" w:rsidP="00C44248">
      <w:pPr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6289" w:rsidRPr="00F00164" w:rsidRDefault="00B26289" w:rsidP="00C44248">
      <w:pPr>
        <w:spacing w:after="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СОБРАНИЕ ПРЕДСТАВИТЕЛЕЙ</w:t>
      </w:r>
    </w:p>
    <w:p w:rsidR="00B26289" w:rsidRPr="00F00164" w:rsidRDefault="00F00164" w:rsidP="00C4424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ГОРОДА</w:t>
      </w:r>
      <w:r>
        <w:rPr>
          <w:rFonts w:ascii="Times New Roman" w:hAnsi="Times New Roman" w:cs="Times New Roman"/>
          <w:b/>
          <w:sz w:val="36"/>
          <w:szCs w:val="36"/>
        </w:rPr>
        <w:t xml:space="preserve"> ГОРОДИЩЕ</w:t>
      </w:r>
      <w:r w:rsidRPr="00F0016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26289" w:rsidRPr="00F00164">
        <w:rPr>
          <w:rFonts w:ascii="Times New Roman" w:hAnsi="Times New Roman" w:cs="Times New Roman"/>
          <w:b/>
          <w:sz w:val="36"/>
          <w:szCs w:val="36"/>
        </w:rPr>
        <w:t xml:space="preserve">ГОРОДИЩЕНСКОГО РАЙОНА </w:t>
      </w:r>
    </w:p>
    <w:p w:rsidR="00B26289" w:rsidRPr="00F00164" w:rsidRDefault="00B26289" w:rsidP="00B2628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164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C44248" w:rsidRDefault="00C44248" w:rsidP="00B262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289" w:rsidRPr="009B5A1A" w:rsidRDefault="00B26289" w:rsidP="00B262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A1A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26289" w:rsidRPr="00C44248" w:rsidRDefault="00B26289" w:rsidP="00B262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4248">
        <w:rPr>
          <w:rFonts w:ascii="Times New Roman" w:hAnsi="Times New Roman" w:cs="Times New Roman"/>
          <w:sz w:val="28"/>
          <w:szCs w:val="28"/>
        </w:rPr>
        <w:t xml:space="preserve">от </w:t>
      </w:r>
      <w:r w:rsidR="00943F9C">
        <w:rPr>
          <w:rFonts w:ascii="Times New Roman" w:hAnsi="Times New Roman" w:cs="Times New Roman"/>
          <w:sz w:val="28"/>
          <w:szCs w:val="28"/>
        </w:rPr>
        <w:t xml:space="preserve">  </w:t>
      </w:r>
      <w:r w:rsidR="00943F9C" w:rsidRPr="00943F9C">
        <w:rPr>
          <w:rFonts w:ascii="Times New Roman" w:hAnsi="Times New Roman" w:cs="Times New Roman"/>
          <w:sz w:val="28"/>
          <w:szCs w:val="28"/>
          <w:u w:val="single"/>
        </w:rPr>
        <w:t>30.06.2017</w:t>
      </w:r>
      <w:r w:rsidR="00943F9C">
        <w:rPr>
          <w:rFonts w:ascii="Times New Roman" w:hAnsi="Times New Roman" w:cs="Times New Roman"/>
          <w:sz w:val="28"/>
          <w:szCs w:val="28"/>
        </w:rPr>
        <w:t xml:space="preserve">   </w:t>
      </w:r>
      <w:r w:rsidRPr="00C44248">
        <w:rPr>
          <w:rFonts w:ascii="Times New Roman" w:hAnsi="Times New Roman" w:cs="Times New Roman"/>
          <w:sz w:val="28"/>
          <w:szCs w:val="28"/>
        </w:rPr>
        <w:t xml:space="preserve"> № </w:t>
      </w:r>
      <w:r w:rsidR="004E4FBA">
        <w:rPr>
          <w:rFonts w:ascii="Times New Roman" w:hAnsi="Times New Roman" w:cs="Times New Roman"/>
          <w:sz w:val="28"/>
          <w:szCs w:val="28"/>
        </w:rPr>
        <w:t xml:space="preserve">   </w:t>
      </w:r>
      <w:r w:rsidR="004E4FBA" w:rsidRPr="004E4FBA">
        <w:rPr>
          <w:rFonts w:ascii="Times New Roman" w:hAnsi="Times New Roman" w:cs="Times New Roman"/>
          <w:sz w:val="28"/>
          <w:szCs w:val="28"/>
          <w:u w:val="single"/>
        </w:rPr>
        <w:t>58</w:t>
      </w:r>
      <w:r w:rsidR="0032107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E4FBA" w:rsidRPr="004E4FBA">
        <w:rPr>
          <w:rFonts w:ascii="Times New Roman" w:hAnsi="Times New Roman" w:cs="Times New Roman"/>
          <w:sz w:val="28"/>
          <w:szCs w:val="28"/>
          <w:u w:val="single"/>
        </w:rPr>
        <w:t>-7</w:t>
      </w:r>
      <w:r w:rsidR="004E6EF1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E4FBA" w:rsidRPr="004E4FBA">
        <w:rPr>
          <w:rFonts w:ascii="Times New Roman" w:eastAsia="Calibri" w:hAnsi="Times New Roman" w:cs="Times New Roman"/>
          <w:sz w:val="28"/>
          <w:szCs w:val="28"/>
          <w:u w:val="single"/>
        </w:rPr>
        <w:t>/6</w:t>
      </w:r>
      <w:r w:rsidR="00F00164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</w:p>
    <w:p w:rsidR="00B26289" w:rsidRPr="00B26289" w:rsidRDefault="00B26289" w:rsidP="00B262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6289">
        <w:rPr>
          <w:rFonts w:ascii="Times New Roman" w:hAnsi="Times New Roman" w:cs="Times New Roman"/>
          <w:sz w:val="24"/>
          <w:szCs w:val="24"/>
        </w:rPr>
        <w:t xml:space="preserve">  г.Городище</w:t>
      </w:r>
    </w:p>
    <w:p w:rsidR="007909EE" w:rsidRPr="007909EE" w:rsidRDefault="007909EE" w:rsidP="00B2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289" w:rsidRPr="00B26289" w:rsidRDefault="00B26289" w:rsidP="002D65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="00865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 Комитета местного самоуправления</w:t>
      </w:r>
      <w:r w:rsidR="00F00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Городище 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Городищенского района Пензенской области от </w:t>
      </w:r>
      <w:r w:rsidR="002D6572">
        <w:rPr>
          <w:sz w:val="28"/>
          <w:szCs w:val="28"/>
        </w:rPr>
        <w:t xml:space="preserve"> </w:t>
      </w:r>
      <w:r w:rsidR="002D6572" w:rsidRPr="002D6572">
        <w:rPr>
          <w:rFonts w:ascii="Times New Roman" w:hAnsi="Times New Roman" w:cs="Times New Roman"/>
          <w:b/>
          <w:sz w:val="28"/>
          <w:szCs w:val="28"/>
        </w:rPr>
        <w:t>27.05.2013</w:t>
      </w:r>
      <w:r w:rsidR="002D6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572" w:rsidRPr="002D6572">
        <w:rPr>
          <w:rFonts w:ascii="Times New Roman" w:hAnsi="Times New Roman" w:cs="Times New Roman"/>
          <w:b/>
          <w:sz w:val="28"/>
          <w:szCs w:val="28"/>
        </w:rPr>
        <w:t>№ 719-124/5</w:t>
      </w:r>
      <w:r w:rsidR="002D6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572"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некоторых вопросах, связанных с реализацией статьи 15 Федерального закона от 02.03.2007 № 25-ФЗ «О муниципально</w:t>
      </w:r>
      <w:r w:rsidR="00C4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службе в Российской Федерации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041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3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последующими изменениями)</w:t>
      </w:r>
    </w:p>
    <w:p w:rsidR="007909EE" w:rsidRPr="007909EE" w:rsidRDefault="007909EE" w:rsidP="007909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289" w:rsidRPr="00B26289" w:rsidRDefault="007909EE" w:rsidP="00B2628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</w:t>
      </w:r>
      <w:r w:rsidR="00F253CD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253CD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03.04.2017 N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604084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,</w:t>
      </w: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</w:t>
      </w:r>
      <w:r w:rsidRPr="00790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</w:t>
      </w:r>
      <w:r w:rsidR="00F00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Городище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</w:t>
      </w:r>
      <w:r w:rsidR="00BD07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909EE" w:rsidRPr="007909EE" w:rsidRDefault="007909EE" w:rsidP="00B262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6289" w:rsidRPr="00B26289" w:rsidRDefault="00B26289" w:rsidP="00B2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представителей</w:t>
      </w:r>
      <w:r w:rsidR="00F00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Городище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Городищенского района Пензенской области решило:</w:t>
      </w:r>
    </w:p>
    <w:p w:rsidR="007909EE" w:rsidRPr="007909EE" w:rsidRDefault="007909EE" w:rsidP="00790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0E5A" w:rsidRPr="005D5BD8" w:rsidRDefault="007909EE" w:rsidP="008F33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86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Комитета местного самоуправления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Городище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области</w:t>
      </w:r>
      <w:r w:rsidR="00B26289" w:rsidRPr="002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572" w:rsidRPr="002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D6572" w:rsidRPr="002D6572">
        <w:rPr>
          <w:sz w:val="28"/>
          <w:szCs w:val="28"/>
        </w:rPr>
        <w:t xml:space="preserve"> </w:t>
      </w:r>
      <w:r w:rsidR="002D6572" w:rsidRPr="002D6572">
        <w:rPr>
          <w:rFonts w:ascii="Times New Roman" w:hAnsi="Times New Roman" w:cs="Times New Roman"/>
          <w:sz w:val="28"/>
          <w:szCs w:val="28"/>
        </w:rPr>
        <w:t xml:space="preserve">27.05.2013№ 719-124/5 </w:t>
      </w:r>
      <w:r w:rsidR="002D6572" w:rsidRPr="002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некоторых вопросах, связанных с реализацией статьи 15 Федерального закона от 02.03.2007 № 25-</w:t>
      </w:r>
      <w:r w:rsidR="00B26289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муниципальной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службе в Российской Федерации»</w:t>
      </w:r>
      <w:r w:rsidR="00BD07A2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8BF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последующими изменениями)</w:t>
      </w:r>
      <w:r w:rsidR="00A3665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</w:t>
      </w:r>
      <w:r w:rsidR="00DB6E0E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3665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ешение)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2B2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05D5" w:rsidRDefault="00CB2B2C" w:rsidP="006005D5">
      <w:pPr>
        <w:jc w:val="both"/>
        <w:rPr>
          <w:rFonts w:ascii="Times New Roman" w:hAnsi="Times New Roman" w:cs="Times New Roman"/>
          <w:sz w:val="28"/>
          <w:szCs w:val="28"/>
        </w:rPr>
      </w:pPr>
      <w:r w:rsidRPr="005D5BD8">
        <w:rPr>
          <w:rFonts w:ascii="Times New Roman" w:hAnsi="Times New Roman" w:cs="Times New Roman"/>
          <w:sz w:val="28"/>
          <w:szCs w:val="28"/>
        </w:rPr>
        <w:t>1.1.</w:t>
      </w:r>
      <w:r w:rsidR="00E0650A" w:rsidRPr="005D5BD8">
        <w:rPr>
          <w:rFonts w:ascii="Times New Roman" w:hAnsi="Times New Roman" w:cs="Times New Roman"/>
          <w:sz w:val="28"/>
          <w:szCs w:val="28"/>
        </w:rPr>
        <w:t xml:space="preserve"> </w:t>
      </w:r>
      <w:r w:rsidR="006005D5" w:rsidRPr="005D5BD8">
        <w:rPr>
          <w:rFonts w:ascii="Times New Roman" w:hAnsi="Times New Roman" w:cs="Times New Roman"/>
          <w:sz w:val="28"/>
          <w:szCs w:val="28"/>
        </w:rPr>
        <w:t>Пункт</w:t>
      </w:r>
      <w:r w:rsidR="006005D5">
        <w:rPr>
          <w:rFonts w:ascii="Times New Roman" w:hAnsi="Times New Roman" w:cs="Times New Roman"/>
          <w:sz w:val="28"/>
          <w:szCs w:val="28"/>
        </w:rPr>
        <w:t xml:space="preserve"> 2 Решения </w:t>
      </w:r>
      <w:r w:rsidR="00792E32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="006005D5">
        <w:rPr>
          <w:rFonts w:ascii="Times New Roman" w:hAnsi="Times New Roman" w:cs="Times New Roman"/>
          <w:sz w:val="28"/>
          <w:szCs w:val="28"/>
        </w:rPr>
        <w:t>:</w:t>
      </w:r>
    </w:p>
    <w:p w:rsidR="0099391A" w:rsidRPr="0099391A" w:rsidRDefault="006005D5" w:rsidP="00F253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91A">
        <w:rPr>
          <w:rFonts w:ascii="Times New Roman" w:hAnsi="Times New Roman" w:cs="Times New Roman"/>
          <w:sz w:val="28"/>
          <w:szCs w:val="28"/>
        </w:rPr>
        <w:t>«</w:t>
      </w:r>
      <w:r w:rsidR="0099391A" w:rsidRPr="0099391A">
        <w:rPr>
          <w:rFonts w:ascii="Times New Roman" w:hAnsi="Times New Roman" w:cs="Times New Roman"/>
          <w:sz w:val="28"/>
          <w:szCs w:val="28"/>
        </w:rPr>
        <w:t xml:space="preserve">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об имуществе и обязательствах </w:t>
      </w:r>
      <w:r w:rsidR="0099391A" w:rsidRPr="0099391A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</w:t>
      </w:r>
      <w:r w:rsidR="005D5BD8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 </w:t>
      </w:r>
      <w:r w:rsidR="0099391A" w:rsidRPr="0099391A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законом </w:t>
      </w:r>
      <w:r w:rsidR="005D5BD8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99391A" w:rsidRPr="0099391A">
        <w:rPr>
          <w:rFonts w:ascii="Times New Roman" w:hAnsi="Times New Roman" w:cs="Times New Roman"/>
          <w:sz w:val="28"/>
          <w:szCs w:val="28"/>
        </w:rPr>
        <w:t>.</w:t>
      </w:r>
      <w:r w:rsidR="0099391A">
        <w:rPr>
          <w:rFonts w:ascii="Times New Roman" w:hAnsi="Times New Roman" w:cs="Times New Roman"/>
          <w:sz w:val="28"/>
          <w:szCs w:val="28"/>
        </w:rPr>
        <w:t>»</w:t>
      </w:r>
      <w:r w:rsidR="00F253CD">
        <w:rPr>
          <w:rFonts w:ascii="Times New Roman" w:hAnsi="Times New Roman" w:cs="Times New Roman"/>
          <w:sz w:val="28"/>
          <w:szCs w:val="28"/>
        </w:rPr>
        <w:t>;</w:t>
      </w:r>
    </w:p>
    <w:p w:rsidR="0088003B" w:rsidRDefault="0088003B" w:rsidP="0088003B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003B" w:rsidRPr="00645A28" w:rsidRDefault="0088003B" w:rsidP="0088003B">
      <w:pPr>
        <w:jc w:val="both"/>
        <w:rPr>
          <w:rFonts w:ascii="Times New Roman" w:hAnsi="Times New Roman" w:cs="Times New Roman"/>
          <w:sz w:val="28"/>
          <w:szCs w:val="28"/>
        </w:rPr>
      </w:pPr>
      <w:r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DB6E0E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5A28">
        <w:rPr>
          <w:rFonts w:ascii="Times New Roman" w:hAnsi="Times New Roman" w:cs="Times New Roman"/>
          <w:sz w:val="28"/>
          <w:szCs w:val="28"/>
        </w:rPr>
        <w:t>Пункт 2</w:t>
      </w:r>
      <w:r w:rsidRPr="00645A2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45A2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92E32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Pr="00645A28">
        <w:rPr>
          <w:rFonts w:ascii="Times New Roman" w:hAnsi="Times New Roman" w:cs="Times New Roman"/>
          <w:sz w:val="28"/>
          <w:szCs w:val="28"/>
        </w:rPr>
        <w:t>:</w:t>
      </w:r>
    </w:p>
    <w:p w:rsidR="0088003B" w:rsidRPr="00645A28" w:rsidRDefault="0088003B" w:rsidP="00792E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A28">
        <w:rPr>
          <w:rFonts w:ascii="Times New Roman" w:hAnsi="Times New Roman" w:cs="Times New Roman"/>
          <w:sz w:val="28"/>
          <w:szCs w:val="28"/>
        </w:rPr>
        <w:t xml:space="preserve">«Граждане,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расходах, а также сведения о расходах своих супруг (супругов) и несовершеннолетних детей </w:t>
      </w:r>
      <w:r w:rsidR="00F112DA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</w:t>
      </w:r>
      <w:r w:rsidRPr="00645A28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0D4671" w:rsidRPr="0099391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D4671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645A28">
        <w:rPr>
          <w:rFonts w:ascii="Times New Roman" w:hAnsi="Times New Roman" w:cs="Times New Roman"/>
          <w:sz w:val="28"/>
          <w:szCs w:val="28"/>
        </w:rPr>
        <w:t>.»</w:t>
      </w:r>
      <w:r w:rsidR="00F253CD">
        <w:rPr>
          <w:rFonts w:ascii="Times New Roman" w:hAnsi="Times New Roman" w:cs="Times New Roman"/>
          <w:sz w:val="28"/>
          <w:szCs w:val="28"/>
        </w:rPr>
        <w:t>;</w:t>
      </w:r>
    </w:p>
    <w:p w:rsidR="00F253CD" w:rsidRDefault="002F04ED" w:rsidP="002F0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B6E0E" w:rsidRPr="00960E5A">
        <w:rPr>
          <w:rFonts w:ascii="Times New Roman" w:hAnsi="Times New Roman" w:cs="Times New Roman"/>
          <w:sz w:val="28"/>
          <w:szCs w:val="28"/>
        </w:rPr>
        <w:t>.</w:t>
      </w:r>
      <w:r w:rsidRPr="002F04ED">
        <w:rPr>
          <w:rFonts w:ascii="Times New Roman" w:hAnsi="Times New Roman" w:cs="Times New Roman"/>
          <w:sz w:val="28"/>
          <w:szCs w:val="28"/>
        </w:rPr>
        <w:t xml:space="preserve"> </w:t>
      </w:r>
      <w:r w:rsidRPr="00645A28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5A28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F253CD" w:rsidRDefault="00F253CD" w:rsidP="002F0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E0E" w:rsidRPr="002F04ED" w:rsidRDefault="00604084" w:rsidP="00F2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4ED">
        <w:rPr>
          <w:rFonts w:ascii="Times New Roman" w:hAnsi="Times New Roman" w:cs="Times New Roman"/>
          <w:sz w:val="28"/>
          <w:szCs w:val="28"/>
        </w:rPr>
        <w:t>«</w:t>
      </w:r>
      <w:r w:rsidR="002F04ED" w:rsidRPr="002F04ED">
        <w:rPr>
          <w:rFonts w:ascii="Times New Roman" w:hAnsi="Times New Roman" w:cs="Times New Roman"/>
          <w:sz w:val="28"/>
          <w:szCs w:val="28"/>
        </w:rPr>
        <w:t xml:space="preserve">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 w:rsidR="00F112DA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</w:t>
      </w:r>
      <w:r w:rsidR="002F04ED" w:rsidRPr="002F04ED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0D4671" w:rsidRPr="0099391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D4671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2F04ED" w:rsidRPr="002F04ED">
        <w:rPr>
          <w:rFonts w:ascii="Times New Roman" w:hAnsi="Times New Roman" w:cs="Times New Roman"/>
          <w:sz w:val="28"/>
          <w:szCs w:val="28"/>
        </w:rPr>
        <w:t>.</w:t>
      </w:r>
      <w:r w:rsidR="002F04ED">
        <w:rPr>
          <w:rFonts w:ascii="Times New Roman" w:hAnsi="Times New Roman" w:cs="Times New Roman"/>
          <w:sz w:val="28"/>
          <w:szCs w:val="28"/>
        </w:rPr>
        <w:t>»</w:t>
      </w:r>
      <w:r w:rsidR="00F253CD">
        <w:rPr>
          <w:rFonts w:ascii="Times New Roman" w:hAnsi="Times New Roman" w:cs="Times New Roman"/>
          <w:sz w:val="28"/>
          <w:szCs w:val="28"/>
        </w:rPr>
        <w:t>.</w:t>
      </w:r>
    </w:p>
    <w:p w:rsidR="007909EE" w:rsidRPr="007909EE" w:rsidRDefault="00F253CD" w:rsidP="008F33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Настоящее 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вступает в силу </w:t>
      </w:r>
      <w:r w:rsidR="008F3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 дня его официального опубликования.</w:t>
      </w:r>
    </w:p>
    <w:p w:rsidR="00B26289" w:rsidRPr="00B26289" w:rsidRDefault="00F253CD" w:rsidP="0044376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города Городище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«Наш город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6289" w:rsidRDefault="00F253CD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решения возложить на главу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Городище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 района Пензенской области.</w:t>
      </w:r>
    </w:p>
    <w:p w:rsidR="009B5A1A" w:rsidRDefault="009B5A1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1BA" w:rsidRDefault="000911B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1BA" w:rsidRPr="00B26289" w:rsidRDefault="000911B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289" w:rsidRDefault="00B26289" w:rsidP="00B26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Городище</w:t>
      </w:r>
    </w:p>
    <w:p w:rsidR="00AA67E1" w:rsidRPr="00B26289" w:rsidRDefault="00AA67E1" w:rsidP="00B26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</w:t>
      </w:r>
    </w:p>
    <w:p w:rsidR="007909EE" w:rsidRPr="00692867" w:rsidRDefault="00B26289" w:rsidP="00692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области                                              </w:t>
      </w:r>
      <w:r w:rsidR="009B5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A67E1">
        <w:rPr>
          <w:rFonts w:ascii="Times New Roman" w:eastAsia="Times New Roman" w:hAnsi="Times New Roman" w:cs="Times New Roman"/>
          <w:sz w:val="28"/>
          <w:szCs w:val="28"/>
          <w:lang w:eastAsia="ru-RU"/>
        </w:rPr>
        <w:t>Г.Н.Юрлова</w:t>
      </w:r>
    </w:p>
    <w:sectPr w:rsidR="007909EE" w:rsidRPr="00692867" w:rsidSect="008F33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EE"/>
    <w:rsid w:val="00041548"/>
    <w:rsid w:val="0004604A"/>
    <w:rsid w:val="000911BA"/>
    <w:rsid w:val="000D4671"/>
    <w:rsid w:val="00146AED"/>
    <w:rsid w:val="00163C2D"/>
    <w:rsid w:val="001B3499"/>
    <w:rsid w:val="001C5E73"/>
    <w:rsid w:val="00246775"/>
    <w:rsid w:val="002D6572"/>
    <w:rsid w:val="002D7879"/>
    <w:rsid w:val="002F04ED"/>
    <w:rsid w:val="00301165"/>
    <w:rsid w:val="00321071"/>
    <w:rsid w:val="00383126"/>
    <w:rsid w:val="003C0545"/>
    <w:rsid w:val="00443762"/>
    <w:rsid w:val="00487CC2"/>
    <w:rsid w:val="00492974"/>
    <w:rsid w:val="004A1319"/>
    <w:rsid w:val="004E3E6A"/>
    <w:rsid w:val="004E4FBA"/>
    <w:rsid w:val="004E6EF1"/>
    <w:rsid w:val="00522AF6"/>
    <w:rsid w:val="005610FF"/>
    <w:rsid w:val="005946A8"/>
    <w:rsid w:val="005D5BD8"/>
    <w:rsid w:val="006005D5"/>
    <w:rsid w:val="00604084"/>
    <w:rsid w:val="0063655D"/>
    <w:rsid w:val="006438BF"/>
    <w:rsid w:val="00645A28"/>
    <w:rsid w:val="00692867"/>
    <w:rsid w:val="006B5674"/>
    <w:rsid w:val="006F21B8"/>
    <w:rsid w:val="006F5DB8"/>
    <w:rsid w:val="00774501"/>
    <w:rsid w:val="007909EE"/>
    <w:rsid w:val="00792E32"/>
    <w:rsid w:val="00831B60"/>
    <w:rsid w:val="008422D9"/>
    <w:rsid w:val="00845332"/>
    <w:rsid w:val="008657CD"/>
    <w:rsid w:val="00875FCB"/>
    <w:rsid w:val="0088003B"/>
    <w:rsid w:val="008E64A0"/>
    <w:rsid w:val="008F33E4"/>
    <w:rsid w:val="00943F9C"/>
    <w:rsid w:val="00952608"/>
    <w:rsid w:val="009543CC"/>
    <w:rsid w:val="00960E5A"/>
    <w:rsid w:val="0097228B"/>
    <w:rsid w:val="0099391A"/>
    <w:rsid w:val="009B4AC3"/>
    <w:rsid w:val="009B5A1A"/>
    <w:rsid w:val="009D3399"/>
    <w:rsid w:val="00A04431"/>
    <w:rsid w:val="00A3665C"/>
    <w:rsid w:val="00AA31B2"/>
    <w:rsid w:val="00AA67E1"/>
    <w:rsid w:val="00AC5DE1"/>
    <w:rsid w:val="00B26289"/>
    <w:rsid w:val="00B40712"/>
    <w:rsid w:val="00B92193"/>
    <w:rsid w:val="00BD07A2"/>
    <w:rsid w:val="00BD63EA"/>
    <w:rsid w:val="00C14535"/>
    <w:rsid w:val="00C40C92"/>
    <w:rsid w:val="00C425EB"/>
    <w:rsid w:val="00C44248"/>
    <w:rsid w:val="00C938F5"/>
    <w:rsid w:val="00CB2B2C"/>
    <w:rsid w:val="00CE31AD"/>
    <w:rsid w:val="00CE54F8"/>
    <w:rsid w:val="00CE66FB"/>
    <w:rsid w:val="00D1212B"/>
    <w:rsid w:val="00D37455"/>
    <w:rsid w:val="00D6055D"/>
    <w:rsid w:val="00DB6E0E"/>
    <w:rsid w:val="00DC41FC"/>
    <w:rsid w:val="00E0650A"/>
    <w:rsid w:val="00E42231"/>
    <w:rsid w:val="00F00164"/>
    <w:rsid w:val="00F112DA"/>
    <w:rsid w:val="00F1375B"/>
    <w:rsid w:val="00F253CD"/>
    <w:rsid w:val="00F43CC0"/>
    <w:rsid w:val="00F9035C"/>
    <w:rsid w:val="00FD3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40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A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2B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4084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40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A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2B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4084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heraldik.ru/reg58/58gorodiche_g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969B-5023-4C86-8E43-61B40BD6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Priemnaya</cp:lastModifiedBy>
  <cp:revision>2</cp:revision>
  <cp:lastPrinted>2017-06-09T11:14:00Z</cp:lastPrinted>
  <dcterms:created xsi:type="dcterms:W3CDTF">2018-12-19T07:55:00Z</dcterms:created>
  <dcterms:modified xsi:type="dcterms:W3CDTF">2018-12-19T07:55:00Z</dcterms:modified>
</cp:coreProperties>
</file>