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A8" w:rsidRPr="009716A8" w:rsidRDefault="00420B69" w:rsidP="00B224FF">
      <w:pPr>
        <w:pStyle w:val="Title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2176337</wp:posOffset>
            </wp:positionH>
            <wp:positionV relativeFrom="paragraph">
              <wp:align>top</wp:align>
            </wp:positionV>
            <wp:extent cx="842187" cy="914400"/>
            <wp:effectExtent l="19050" t="0" r="0" b="0"/>
            <wp:wrapSquare wrapText="bothSides"/>
            <wp:docPr id="2" name="Рисунок 1" descr="58gorodiche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8gorodiche_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1DD">
        <w:rPr>
          <w:rFonts w:ascii="Times New Roman" w:hAnsi="Times New Roman" w:cs="Times New Roman"/>
          <w:sz w:val="24"/>
          <w:szCs w:val="24"/>
        </w:rPr>
        <w:t xml:space="preserve"> </w:t>
      </w:r>
      <w:r w:rsidR="00B224F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716A8" w:rsidRPr="00327E9B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9716A8" w:rsidRPr="009716A8" w:rsidRDefault="00D571E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АДМИНИСТРАЦИЯ</w:t>
      </w:r>
      <w:r w:rsidR="009716A8" w:rsidRPr="009716A8">
        <w:rPr>
          <w:rFonts w:ascii="Times New Roman" w:hAnsi="Times New Roman" w:cs="Times New Roman"/>
          <w:sz w:val="36"/>
          <w:szCs w:val="36"/>
        </w:rPr>
        <w:t xml:space="preserve"> </w:t>
      </w:r>
      <w:r w:rsidR="00420B69">
        <w:rPr>
          <w:rFonts w:ascii="Times New Roman" w:hAnsi="Times New Roman" w:cs="Times New Roman"/>
          <w:sz w:val="36"/>
          <w:szCs w:val="36"/>
        </w:rPr>
        <w:t xml:space="preserve">ГОРОДА ГОРОДИЩЕ </w:t>
      </w:r>
      <w:r w:rsidR="009716A8" w:rsidRPr="009716A8">
        <w:rPr>
          <w:rFonts w:ascii="Times New Roman" w:hAnsi="Times New Roman" w:cs="Times New Roman"/>
          <w:sz w:val="36"/>
          <w:szCs w:val="36"/>
        </w:rPr>
        <w:t>ГОРОДИЩЕНСКОГО РАЙОНА</w:t>
      </w:r>
    </w:p>
    <w:p w:rsidR="009716A8" w:rsidRP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 w:rsidRPr="009716A8">
        <w:rPr>
          <w:rFonts w:ascii="Times New Roman" w:hAnsi="Times New Roman" w:cs="Times New Roman"/>
          <w:sz w:val="36"/>
          <w:szCs w:val="36"/>
        </w:rPr>
        <w:t>ПЕНЗЕНСКОЙ ОБЛАСТИ</w:t>
      </w:r>
    </w:p>
    <w:p w:rsidR="009716A8" w:rsidRPr="00327E9B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9716A8" w:rsidRPr="00D571E8" w:rsidRDefault="00D571E8" w:rsidP="009716A8">
      <w:pPr>
        <w:pStyle w:val="Title"/>
        <w:spacing w:before="0" w:after="0"/>
        <w:ind w:firstLine="0"/>
        <w:rPr>
          <w:rFonts w:ascii="Times New Roman" w:hAnsi="Times New Roman" w:cs="Times New Roman"/>
        </w:rPr>
      </w:pPr>
      <w:r w:rsidRPr="00D571E8">
        <w:rPr>
          <w:rFonts w:ascii="Times New Roman" w:hAnsi="Times New Roman" w:cs="Times New Roman"/>
        </w:rPr>
        <w:t>ПОСТАНОВЛЕНИЕ</w:t>
      </w:r>
    </w:p>
    <w:p w:rsidR="009716A8" w:rsidRPr="00327E9B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9716A8" w:rsidRP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A01DD" w:rsidRPr="004A01DD">
        <w:rPr>
          <w:rFonts w:ascii="Times New Roman" w:hAnsi="Times New Roman" w:cs="Times New Roman"/>
          <w:b w:val="0"/>
          <w:sz w:val="28"/>
          <w:szCs w:val="28"/>
          <w:u w:val="single"/>
        </w:rPr>
        <w:t>28.04.2017</w:t>
      </w: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A01DD" w:rsidRPr="004A01DD">
        <w:rPr>
          <w:rFonts w:ascii="Times New Roman" w:hAnsi="Times New Roman" w:cs="Times New Roman"/>
          <w:b w:val="0"/>
          <w:sz w:val="28"/>
          <w:szCs w:val="28"/>
          <w:u w:val="single"/>
        </w:rPr>
        <w:t>153</w:t>
      </w:r>
    </w:p>
    <w:p w:rsidR="009716A8" w:rsidRPr="009716A8" w:rsidRDefault="00420B69" w:rsidP="009716A8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г.Городище</w:t>
      </w:r>
    </w:p>
    <w:p w:rsidR="009716A8" w:rsidRP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A119E7" w:rsidRPr="00D571E8" w:rsidRDefault="00A119E7" w:rsidP="009716A8">
      <w:pPr>
        <w:pStyle w:val="a4"/>
        <w:tabs>
          <w:tab w:val="left" w:pos="708"/>
        </w:tabs>
        <w:ind w:right="-1"/>
        <w:jc w:val="center"/>
        <w:rPr>
          <w:b/>
          <w:color w:val="000000"/>
          <w:highlight w:val="green"/>
        </w:rPr>
      </w:pPr>
      <w:r w:rsidRPr="00D571E8">
        <w:rPr>
          <w:b/>
          <w:color w:val="000000"/>
        </w:rPr>
        <w:t>О</w:t>
      </w:r>
      <w:r w:rsidR="00D571E8" w:rsidRPr="00D571E8">
        <w:rPr>
          <w:b/>
          <w:color w:val="000000"/>
        </w:rPr>
        <w:t xml:space="preserve">б утверждении Перечня </w:t>
      </w:r>
      <w:r w:rsidR="00D571E8" w:rsidRPr="00D571E8">
        <w:rPr>
          <w:b/>
          <w:bCs/>
          <w:color w:val="000000"/>
        </w:rPr>
        <w:t>видов муниципального контроля</w:t>
      </w:r>
      <w:r w:rsidR="00327E9B">
        <w:rPr>
          <w:b/>
          <w:bCs/>
          <w:color w:val="000000"/>
        </w:rPr>
        <w:t xml:space="preserve"> </w:t>
      </w:r>
      <w:r w:rsidR="00967FB6" w:rsidRPr="00731366">
        <w:rPr>
          <w:b/>
        </w:rPr>
        <w:t xml:space="preserve">и органов местного самоуправления </w:t>
      </w:r>
      <w:r w:rsidR="00420B69">
        <w:rPr>
          <w:b/>
        </w:rPr>
        <w:t>города Городище</w:t>
      </w:r>
      <w:r w:rsidR="00967FB6">
        <w:rPr>
          <w:b/>
        </w:rPr>
        <w:t xml:space="preserve"> Городищенского района Пензенской области</w:t>
      </w:r>
      <w:r w:rsidR="00D571E8" w:rsidRPr="00D571E8">
        <w:rPr>
          <w:b/>
          <w:bCs/>
          <w:color w:val="000000"/>
        </w:rPr>
        <w:t xml:space="preserve">, осуществляемого администрацией </w:t>
      </w:r>
      <w:r w:rsidR="00420B69">
        <w:rPr>
          <w:b/>
          <w:bCs/>
          <w:color w:val="000000"/>
        </w:rPr>
        <w:t>города Городище</w:t>
      </w:r>
      <w:r w:rsidR="009716A8" w:rsidRPr="00D571E8">
        <w:rPr>
          <w:b/>
          <w:bCs/>
          <w:color w:val="000000"/>
        </w:rPr>
        <w:t xml:space="preserve"> Городищенского района</w:t>
      </w:r>
      <w:r w:rsidR="0062283F" w:rsidRPr="00D571E8">
        <w:rPr>
          <w:b/>
          <w:bCs/>
          <w:i/>
          <w:color w:val="000000"/>
        </w:rPr>
        <w:t xml:space="preserve"> </w:t>
      </w:r>
      <w:r w:rsidR="0062283F" w:rsidRPr="00D571E8">
        <w:rPr>
          <w:b/>
          <w:bCs/>
          <w:color w:val="000000"/>
        </w:rPr>
        <w:t>Пензенской области</w:t>
      </w:r>
    </w:p>
    <w:p w:rsidR="00A119E7" w:rsidRPr="00D571E8" w:rsidRDefault="00A119E7" w:rsidP="009716A8">
      <w:pPr>
        <w:rPr>
          <w:color w:val="000000"/>
        </w:rPr>
      </w:pPr>
    </w:p>
    <w:p w:rsidR="0062283F" w:rsidRPr="00D571E8" w:rsidRDefault="0062283F" w:rsidP="00D571E8">
      <w:pPr>
        <w:autoSpaceDE w:val="0"/>
        <w:autoSpaceDN w:val="0"/>
        <w:adjustRightInd w:val="0"/>
        <w:ind w:firstLine="709"/>
        <w:rPr>
          <w:bCs/>
          <w:color w:val="000000"/>
        </w:rPr>
      </w:pPr>
      <w:r w:rsidRPr="00D571E8">
        <w:rPr>
          <w:color w:val="000000"/>
        </w:rPr>
        <w:t xml:space="preserve">В соответствии </w:t>
      </w:r>
      <w:r w:rsidR="00D571E8" w:rsidRPr="00D571E8">
        <w:rPr>
          <w:color w:val="000000"/>
        </w:rPr>
        <w:t xml:space="preserve">с </w:t>
      </w:r>
      <w:r w:rsidR="00D571E8" w:rsidRPr="00D571E8">
        <w:rPr>
          <w:lang w:eastAsia="ru-RU"/>
        </w:rPr>
        <w:t>Федеральным законом от 06.10.2003 № 131</w:t>
      </w:r>
      <w:r w:rsidR="008453EA">
        <w:rPr>
          <w:lang w:eastAsia="ru-RU"/>
        </w:rPr>
        <w:t>-ФЗ</w:t>
      </w:r>
      <w:r w:rsidR="00D571E8" w:rsidRPr="00D571E8">
        <w:rPr>
          <w:lang w:eastAsia="ru-RU"/>
        </w:rPr>
        <w:t xml:space="preserve"> «Об общих принципах организации местного самоуправления в Российской Федерации» (с последующими изменениями),  </w:t>
      </w:r>
      <w:r w:rsidRPr="00D571E8">
        <w:rPr>
          <w:color w:val="000000"/>
        </w:rPr>
        <w:t>со статьей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последующим</w:t>
      </w:r>
      <w:r w:rsidR="009716A8" w:rsidRPr="00D571E8">
        <w:rPr>
          <w:color w:val="000000"/>
        </w:rPr>
        <w:t>и</w:t>
      </w:r>
      <w:r w:rsidRPr="00D571E8">
        <w:rPr>
          <w:color w:val="000000"/>
        </w:rPr>
        <w:t xml:space="preserve"> изменени</w:t>
      </w:r>
      <w:r w:rsidR="009716A8" w:rsidRPr="00D571E8">
        <w:rPr>
          <w:color w:val="000000"/>
        </w:rPr>
        <w:t>ями</w:t>
      </w:r>
      <w:r w:rsidRPr="00D571E8">
        <w:rPr>
          <w:color w:val="000000"/>
        </w:rPr>
        <w:t>),</w:t>
      </w:r>
      <w:r w:rsidR="0006784F">
        <w:rPr>
          <w:color w:val="000000"/>
        </w:rPr>
        <w:t xml:space="preserve"> решением </w:t>
      </w:r>
      <w:r w:rsidR="00420B69">
        <w:rPr>
          <w:color w:val="000000"/>
        </w:rPr>
        <w:t xml:space="preserve">Собрания представителей города Городище </w:t>
      </w:r>
      <w:r w:rsidR="0006784F">
        <w:rPr>
          <w:color w:val="000000"/>
        </w:rPr>
        <w:t xml:space="preserve"> Городищенског</w:t>
      </w:r>
      <w:r w:rsidR="00967FB6">
        <w:rPr>
          <w:color w:val="000000"/>
        </w:rPr>
        <w:t xml:space="preserve">о района Пензенской области от </w:t>
      </w:r>
      <w:r w:rsidR="00B224FF" w:rsidRPr="00B224FF">
        <w:rPr>
          <w:color w:val="000000"/>
        </w:rPr>
        <w:t>30</w:t>
      </w:r>
      <w:r w:rsidR="00967FB6" w:rsidRPr="00B224FF">
        <w:rPr>
          <w:color w:val="000000"/>
        </w:rPr>
        <w:t>.03.2017</w:t>
      </w:r>
      <w:r w:rsidR="0006784F" w:rsidRPr="00B224FF">
        <w:rPr>
          <w:color w:val="000000"/>
        </w:rPr>
        <w:t xml:space="preserve"> № </w:t>
      </w:r>
      <w:r w:rsidR="00B224FF" w:rsidRPr="00B224FF">
        <w:rPr>
          <w:color w:val="000000"/>
        </w:rPr>
        <w:t>526-71</w:t>
      </w:r>
      <w:r w:rsidR="00967FB6" w:rsidRPr="00B224FF">
        <w:rPr>
          <w:color w:val="000000"/>
        </w:rPr>
        <w:t>/</w:t>
      </w:r>
      <w:r w:rsidR="00B224FF" w:rsidRPr="00B224FF">
        <w:rPr>
          <w:color w:val="000000"/>
        </w:rPr>
        <w:t>6</w:t>
      </w:r>
      <w:r w:rsidR="0006784F">
        <w:rPr>
          <w:color w:val="000000"/>
        </w:rPr>
        <w:t xml:space="preserve"> </w:t>
      </w:r>
      <w:r w:rsidR="0006784F" w:rsidRPr="00967FB6">
        <w:rPr>
          <w:color w:val="000000"/>
        </w:rPr>
        <w:t>«</w:t>
      </w:r>
      <w:r w:rsidR="00967FB6" w:rsidRPr="00967FB6">
        <w:t xml:space="preserve">О порядке ведения перечня видов муниципального контроля и органов местного самоуправления </w:t>
      </w:r>
      <w:r w:rsidR="00420B69">
        <w:t>города Городище</w:t>
      </w:r>
      <w:r w:rsidR="00967FB6" w:rsidRPr="00967FB6">
        <w:t xml:space="preserve"> Городищенского района Пензенской области, уполномоченных на их осуществление</w:t>
      </w:r>
      <w:r w:rsidR="0006784F" w:rsidRPr="00967FB6">
        <w:rPr>
          <w:bCs/>
          <w:color w:val="000000"/>
        </w:rPr>
        <w:t>»</w:t>
      </w:r>
      <w:r w:rsidR="0006784F" w:rsidRPr="0006784F">
        <w:rPr>
          <w:bCs/>
          <w:color w:val="000000"/>
        </w:rPr>
        <w:t>,</w:t>
      </w:r>
      <w:r w:rsidRPr="00D571E8">
        <w:rPr>
          <w:color w:val="000000"/>
        </w:rPr>
        <w:t xml:space="preserve"> руководствуясь </w:t>
      </w:r>
      <w:r w:rsidR="002E1B70" w:rsidRPr="00D571E8">
        <w:rPr>
          <w:color w:val="000000"/>
        </w:rPr>
        <w:t xml:space="preserve">статьёй </w:t>
      </w:r>
      <w:r w:rsidR="00B224FF">
        <w:rPr>
          <w:color w:val="000000"/>
        </w:rPr>
        <w:t>21</w:t>
      </w:r>
      <w:r w:rsidRPr="00D571E8">
        <w:rPr>
          <w:color w:val="000000"/>
        </w:rPr>
        <w:t xml:space="preserve"> Устава </w:t>
      </w:r>
      <w:r w:rsidR="00420B69">
        <w:rPr>
          <w:bCs/>
          <w:color w:val="000000"/>
        </w:rPr>
        <w:t xml:space="preserve">города Городище </w:t>
      </w:r>
      <w:r w:rsidR="009716A8" w:rsidRPr="00D571E8">
        <w:rPr>
          <w:bCs/>
          <w:color w:val="000000"/>
        </w:rPr>
        <w:t>Городищенского района</w:t>
      </w:r>
      <w:r w:rsidR="009716A8" w:rsidRPr="00D571E8">
        <w:rPr>
          <w:bCs/>
          <w:i/>
          <w:color w:val="000000"/>
        </w:rPr>
        <w:t xml:space="preserve"> </w:t>
      </w:r>
      <w:r w:rsidR="009716A8" w:rsidRPr="00D571E8">
        <w:rPr>
          <w:bCs/>
          <w:color w:val="000000"/>
        </w:rPr>
        <w:t xml:space="preserve">Пензенской области </w:t>
      </w:r>
      <w:r w:rsidR="002E1B70" w:rsidRPr="00D571E8">
        <w:rPr>
          <w:bCs/>
          <w:color w:val="000000"/>
        </w:rPr>
        <w:t>Пензенской области,</w:t>
      </w:r>
    </w:p>
    <w:p w:rsidR="002E1B70" w:rsidRPr="00D571E8" w:rsidRDefault="002E1B70" w:rsidP="009716A8">
      <w:pPr>
        <w:widowControl w:val="0"/>
        <w:autoSpaceDE w:val="0"/>
        <w:rPr>
          <w:bCs/>
          <w:color w:val="000000"/>
        </w:rPr>
      </w:pPr>
    </w:p>
    <w:p w:rsidR="00A119E7" w:rsidRPr="00D571E8" w:rsidRDefault="00D571E8" w:rsidP="009716A8">
      <w:pPr>
        <w:widowControl w:val="0"/>
        <w:autoSpaceDE w:val="0"/>
        <w:jc w:val="center"/>
        <w:rPr>
          <w:b/>
          <w:color w:val="000000"/>
        </w:rPr>
      </w:pPr>
      <w:r w:rsidRPr="00D571E8">
        <w:rPr>
          <w:b/>
          <w:bCs/>
          <w:color w:val="000000"/>
        </w:rPr>
        <w:t>администрация</w:t>
      </w:r>
      <w:r w:rsidR="009716A8" w:rsidRPr="00D571E8">
        <w:rPr>
          <w:b/>
          <w:bCs/>
          <w:color w:val="000000"/>
        </w:rPr>
        <w:t xml:space="preserve"> </w:t>
      </w:r>
      <w:r w:rsidRPr="00D571E8">
        <w:rPr>
          <w:b/>
          <w:bCs/>
          <w:color w:val="000000"/>
        </w:rPr>
        <w:t>постановляет</w:t>
      </w:r>
      <w:r w:rsidR="009716A8" w:rsidRPr="00D571E8">
        <w:rPr>
          <w:b/>
          <w:bCs/>
          <w:color w:val="000000"/>
        </w:rPr>
        <w:t>:</w:t>
      </w:r>
    </w:p>
    <w:p w:rsidR="009716A8" w:rsidRPr="00D571E8" w:rsidRDefault="009716A8" w:rsidP="00957074">
      <w:pPr>
        <w:pStyle w:val="ConsPlusNormal"/>
        <w:tabs>
          <w:tab w:val="left" w:pos="851"/>
        </w:tabs>
        <w:ind w:firstLine="709"/>
        <w:jc w:val="both"/>
        <w:rPr>
          <w:color w:val="000000"/>
          <w:lang w:eastAsia="en-US"/>
        </w:rPr>
      </w:pPr>
    </w:p>
    <w:p w:rsidR="007C74CB" w:rsidRDefault="007C74CB" w:rsidP="007C74CB">
      <w:pPr>
        <w:pStyle w:val="a4"/>
        <w:tabs>
          <w:tab w:val="left" w:pos="708"/>
        </w:tabs>
        <w:ind w:right="-1" w:firstLine="709"/>
        <w:rPr>
          <w:bCs/>
          <w:color w:val="000000"/>
        </w:rPr>
      </w:pPr>
      <w:r w:rsidRPr="00DA221D">
        <w:rPr>
          <w:bCs/>
          <w:color w:val="000000"/>
        </w:rPr>
        <w:t>1. Утвердить Перечень видов муниципального контроля, осуществляемого администрацией</w:t>
      </w:r>
      <w:r>
        <w:rPr>
          <w:bCs/>
          <w:color w:val="000000"/>
        </w:rPr>
        <w:t xml:space="preserve"> </w:t>
      </w:r>
      <w:r w:rsidR="00420B69">
        <w:rPr>
          <w:bCs/>
          <w:color w:val="000000"/>
        </w:rPr>
        <w:t xml:space="preserve">города Городище </w:t>
      </w:r>
      <w:r w:rsidRPr="00DA221D">
        <w:rPr>
          <w:bCs/>
          <w:color w:val="000000"/>
        </w:rPr>
        <w:t xml:space="preserve"> Городищенского района</w:t>
      </w:r>
      <w:r w:rsidRPr="00DA221D">
        <w:rPr>
          <w:bCs/>
          <w:i/>
          <w:color w:val="000000"/>
        </w:rPr>
        <w:t xml:space="preserve"> </w:t>
      </w:r>
      <w:r w:rsidRPr="00DA221D">
        <w:rPr>
          <w:bCs/>
          <w:color w:val="000000"/>
        </w:rPr>
        <w:t>Пензенской области</w:t>
      </w:r>
      <w:r>
        <w:rPr>
          <w:bCs/>
          <w:color w:val="000000"/>
        </w:rPr>
        <w:t xml:space="preserve"> (далее – Перечень),</w:t>
      </w:r>
      <w:r w:rsidRPr="00DA221D">
        <w:rPr>
          <w:bCs/>
          <w:color w:val="000000"/>
        </w:rPr>
        <w:t xml:space="preserve"> согласно приложению.</w:t>
      </w:r>
    </w:p>
    <w:p w:rsidR="007C74CB" w:rsidRPr="00731366" w:rsidRDefault="007C74CB" w:rsidP="007C74CB">
      <w:pPr>
        <w:pStyle w:val="ConsPlusNormal"/>
        <w:ind w:firstLine="709"/>
        <w:jc w:val="both"/>
      </w:pPr>
      <w:r>
        <w:rPr>
          <w:bCs/>
          <w:color w:val="000000"/>
        </w:rPr>
        <w:t>2. Ведение Переч</w:t>
      </w:r>
      <w:r w:rsidRPr="00DA221D">
        <w:rPr>
          <w:bCs/>
          <w:color w:val="000000"/>
        </w:rPr>
        <w:t>н</w:t>
      </w:r>
      <w:r>
        <w:rPr>
          <w:bCs/>
          <w:color w:val="000000"/>
        </w:rPr>
        <w:t xml:space="preserve">я, </w:t>
      </w:r>
      <w:r w:rsidRPr="00731366">
        <w:t>внесение изменений в с</w:t>
      </w:r>
      <w:r>
        <w:t>ведения, содержащиеся в Перечне,</w:t>
      </w:r>
      <w:r w:rsidRPr="00731366">
        <w:t xml:space="preserve"> исключение сведений из Перечня</w:t>
      </w:r>
      <w:r>
        <w:t xml:space="preserve"> осуществляет специалист администрации </w:t>
      </w:r>
      <w:r w:rsidR="00420B69">
        <w:t>города Городище</w:t>
      </w:r>
      <w:r>
        <w:t xml:space="preserve"> Городищенского района Пензенской области</w:t>
      </w:r>
      <w:r w:rsidRPr="00731366">
        <w:t>.</w:t>
      </w:r>
    </w:p>
    <w:p w:rsidR="007C74CB" w:rsidRDefault="007C74CB" w:rsidP="007C74CB">
      <w:pPr>
        <w:ind w:firstLine="709"/>
        <w:rPr>
          <w:bCs/>
          <w:color w:val="000000"/>
        </w:rPr>
      </w:pPr>
      <w:r>
        <w:rPr>
          <w:color w:val="000000"/>
        </w:rPr>
        <w:t>3</w:t>
      </w:r>
      <w:r w:rsidRPr="00327E9B">
        <w:rPr>
          <w:color w:val="000000"/>
        </w:rPr>
        <w:t xml:space="preserve">. Настоящее постановление опубликовать в информационном бюллетене </w:t>
      </w:r>
      <w:r w:rsidR="00420B69">
        <w:rPr>
          <w:color w:val="000000"/>
        </w:rPr>
        <w:t xml:space="preserve">Собрания представителей города Городище </w:t>
      </w:r>
      <w:r>
        <w:rPr>
          <w:color w:val="000000"/>
        </w:rPr>
        <w:t xml:space="preserve"> </w:t>
      </w:r>
      <w:r w:rsidRPr="00327E9B">
        <w:rPr>
          <w:bCs/>
          <w:color w:val="000000"/>
        </w:rPr>
        <w:t>Городищенского района</w:t>
      </w:r>
      <w:r w:rsidRPr="00327E9B">
        <w:rPr>
          <w:bCs/>
          <w:i/>
          <w:color w:val="000000"/>
        </w:rPr>
        <w:t xml:space="preserve"> </w:t>
      </w:r>
      <w:r w:rsidRPr="00327E9B">
        <w:rPr>
          <w:bCs/>
          <w:color w:val="000000"/>
        </w:rPr>
        <w:t>Пензенской области «</w:t>
      </w:r>
      <w:r w:rsidR="00420B69">
        <w:rPr>
          <w:bCs/>
          <w:color w:val="000000"/>
        </w:rPr>
        <w:t>Наш город</w:t>
      </w:r>
      <w:r w:rsidRPr="00327E9B">
        <w:rPr>
          <w:bCs/>
          <w:color w:val="000000"/>
        </w:rPr>
        <w:t>».</w:t>
      </w:r>
    </w:p>
    <w:p w:rsidR="007C74CB" w:rsidRDefault="007C74CB" w:rsidP="007C74CB">
      <w:pPr>
        <w:autoSpaceDE w:val="0"/>
        <w:spacing w:line="240" w:lineRule="atLeast"/>
        <w:ind w:firstLine="709"/>
        <w:rPr>
          <w:color w:val="000000"/>
        </w:rPr>
      </w:pPr>
      <w:r>
        <w:rPr>
          <w:color w:val="000000"/>
        </w:rPr>
        <w:lastRenderedPageBreak/>
        <w:t>4</w:t>
      </w:r>
      <w:r w:rsidRPr="00327E9B">
        <w:rPr>
          <w:color w:val="000000"/>
        </w:rPr>
        <w:t xml:space="preserve">. Настоящее постановление вступает в силу </w:t>
      </w:r>
      <w:r>
        <w:rPr>
          <w:color w:val="000000"/>
        </w:rPr>
        <w:t>на следующий день после дня его официального опубликования.</w:t>
      </w:r>
    </w:p>
    <w:p w:rsidR="007C74CB" w:rsidRPr="00327E9B" w:rsidRDefault="007C74CB" w:rsidP="007C74CB">
      <w:pPr>
        <w:autoSpaceDE w:val="0"/>
        <w:spacing w:line="240" w:lineRule="atLeast"/>
        <w:ind w:firstLine="709"/>
        <w:rPr>
          <w:bCs/>
          <w:color w:val="000000"/>
        </w:rPr>
      </w:pPr>
      <w:r>
        <w:rPr>
          <w:color w:val="000000"/>
        </w:rPr>
        <w:t>5</w:t>
      </w:r>
      <w:r w:rsidRPr="00327E9B">
        <w:rPr>
          <w:color w:val="000000"/>
        </w:rPr>
        <w:t xml:space="preserve">. Контроль за исполнением настоящего постановления возложить на </w:t>
      </w:r>
      <w:r>
        <w:rPr>
          <w:color w:val="000000"/>
        </w:rPr>
        <w:t>Главу администрации</w:t>
      </w:r>
      <w:r w:rsidRPr="007C74CB">
        <w:rPr>
          <w:color w:val="000000"/>
        </w:rPr>
        <w:t xml:space="preserve"> </w:t>
      </w:r>
      <w:r w:rsidR="00420B69">
        <w:rPr>
          <w:color w:val="000000"/>
        </w:rPr>
        <w:t>города Городище</w:t>
      </w:r>
      <w:r w:rsidRPr="00327E9B">
        <w:rPr>
          <w:bCs/>
          <w:i/>
          <w:color w:val="000000"/>
        </w:rPr>
        <w:t xml:space="preserve"> </w:t>
      </w:r>
      <w:r w:rsidRPr="00327E9B">
        <w:rPr>
          <w:bCs/>
          <w:color w:val="000000"/>
        </w:rPr>
        <w:t>Пензенской области</w:t>
      </w:r>
      <w:r>
        <w:rPr>
          <w:bCs/>
          <w:color w:val="000000"/>
        </w:rPr>
        <w:t>.</w:t>
      </w:r>
    </w:p>
    <w:p w:rsidR="00957074" w:rsidRDefault="00957074" w:rsidP="00957074">
      <w:pPr>
        <w:autoSpaceDE w:val="0"/>
        <w:spacing w:line="240" w:lineRule="atLeast"/>
        <w:ind w:firstLine="709"/>
        <w:rPr>
          <w:color w:val="000000"/>
        </w:rPr>
      </w:pPr>
    </w:p>
    <w:p w:rsidR="00AC5BD2" w:rsidRDefault="00AC5BD2" w:rsidP="00957074">
      <w:pPr>
        <w:autoSpaceDE w:val="0"/>
        <w:spacing w:line="240" w:lineRule="atLeast"/>
        <w:ind w:firstLine="709"/>
        <w:rPr>
          <w:color w:val="000000"/>
        </w:rPr>
      </w:pPr>
    </w:p>
    <w:p w:rsidR="00AC5BD2" w:rsidRPr="00D571E8" w:rsidRDefault="00AC5BD2" w:rsidP="00957074">
      <w:pPr>
        <w:autoSpaceDE w:val="0"/>
        <w:spacing w:line="240" w:lineRule="atLeast"/>
        <w:ind w:firstLine="709"/>
        <w:rPr>
          <w:color w:val="000000"/>
        </w:rPr>
      </w:pPr>
    </w:p>
    <w:p w:rsidR="00327E9B" w:rsidRDefault="00327E9B" w:rsidP="00327E9B">
      <w:pPr>
        <w:pStyle w:val="ConsPlusNormal"/>
        <w:jc w:val="both"/>
        <w:rPr>
          <w:color w:val="000000"/>
        </w:rPr>
      </w:pPr>
      <w:r>
        <w:rPr>
          <w:color w:val="000000"/>
        </w:rPr>
        <w:t>Глав</w:t>
      </w:r>
      <w:r w:rsidR="00420B69">
        <w:rPr>
          <w:color w:val="000000"/>
        </w:rPr>
        <w:t>а</w:t>
      </w:r>
      <w:r w:rsidR="00A119E7" w:rsidRPr="00D571E8">
        <w:rPr>
          <w:color w:val="000000"/>
        </w:rPr>
        <w:t xml:space="preserve"> </w:t>
      </w:r>
      <w:r>
        <w:rPr>
          <w:color w:val="000000"/>
        </w:rPr>
        <w:t>администрации</w:t>
      </w:r>
    </w:p>
    <w:p w:rsidR="00957074" w:rsidRPr="00D571E8" w:rsidRDefault="00420B69" w:rsidP="00327E9B">
      <w:pPr>
        <w:pStyle w:val="ConsPlusNormal"/>
        <w:jc w:val="both"/>
        <w:rPr>
          <w:bCs/>
          <w:color w:val="000000"/>
        </w:rPr>
      </w:pPr>
      <w:r>
        <w:rPr>
          <w:bCs/>
          <w:color w:val="000000"/>
        </w:rPr>
        <w:t>города Городище</w:t>
      </w:r>
    </w:p>
    <w:p w:rsidR="00AC5BD2" w:rsidRDefault="00957074" w:rsidP="00327E9B">
      <w:pPr>
        <w:pStyle w:val="ConsPlusNormal"/>
        <w:jc w:val="both"/>
        <w:rPr>
          <w:bCs/>
          <w:color w:val="000000"/>
        </w:rPr>
      </w:pPr>
      <w:r w:rsidRPr="00D571E8">
        <w:rPr>
          <w:bCs/>
          <w:color w:val="000000"/>
        </w:rPr>
        <w:t>Городищенского района</w:t>
      </w:r>
    </w:p>
    <w:p w:rsidR="00A119E7" w:rsidRPr="00957074" w:rsidRDefault="00957074" w:rsidP="00327E9B">
      <w:pPr>
        <w:pStyle w:val="ConsPlusNormal"/>
        <w:jc w:val="both"/>
        <w:rPr>
          <w:color w:val="000000"/>
        </w:rPr>
      </w:pPr>
      <w:r w:rsidRPr="00D571E8">
        <w:rPr>
          <w:bCs/>
          <w:color w:val="000000"/>
        </w:rPr>
        <w:t>Пензенской области</w:t>
      </w:r>
      <w:r w:rsidRPr="00D571E8">
        <w:rPr>
          <w:bCs/>
          <w:color w:val="000000"/>
        </w:rPr>
        <w:tab/>
      </w:r>
      <w:r w:rsidRPr="00D571E8">
        <w:rPr>
          <w:bCs/>
          <w:color w:val="000000"/>
        </w:rPr>
        <w:tab/>
      </w:r>
      <w:r w:rsidR="00AC5BD2">
        <w:rPr>
          <w:bCs/>
          <w:color w:val="000000"/>
        </w:rPr>
        <w:tab/>
      </w:r>
      <w:r w:rsidR="00AC5BD2">
        <w:rPr>
          <w:bCs/>
          <w:color w:val="000000"/>
        </w:rPr>
        <w:tab/>
      </w:r>
      <w:r w:rsidR="00AC5BD2">
        <w:rPr>
          <w:bCs/>
          <w:color w:val="000000"/>
        </w:rPr>
        <w:tab/>
      </w:r>
      <w:r w:rsidR="00AC5BD2">
        <w:rPr>
          <w:bCs/>
          <w:color w:val="000000"/>
        </w:rPr>
        <w:tab/>
      </w:r>
      <w:r w:rsidR="00327E9B">
        <w:rPr>
          <w:bCs/>
          <w:color w:val="000000"/>
        </w:rPr>
        <w:tab/>
      </w:r>
      <w:r w:rsidRPr="00D571E8">
        <w:rPr>
          <w:bCs/>
          <w:color w:val="000000"/>
        </w:rPr>
        <w:tab/>
      </w:r>
      <w:r w:rsidR="00420B69">
        <w:rPr>
          <w:bCs/>
          <w:color w:val="000000"/>
        </w:rPr>
        <w:t>В.М.Михайлов</w:t>
      </w:r>
    </w:p>
    <w:p w:rsidR="005F3DE6" w:rsidRDefault="005F3DE6" w:rsidP="009716A8">
      <w:pPr>
        <w:jc w:val="right"/>
      </w:pPr>
    </w:p>
    <w:p w:rsidR="005F3DE6" w:rsidRDefault="005F3DE6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AC5BD2" w:rsidRDefault="00AC5BD2" w:rsidP="009716A8">
      <w:pPr>
        <w:jc w:val="right"/>
      </w:pPr>
    </w:p>
    <w:p w:rsidR="007C74CB" w:rsidRDefault="007C74CB" w:rsidP="009716A8">
      <w:pPr>
        <w:jc w:val="right"/>
      </w:pPr>
    </w:p>
    <w:p w:rsidR="00420B69" w:rsidRDefault="00420B69" w:rsidP="009716A8">
      <w:pPr>
        <w:jc w:val="right"/>
      </w:pPr>
    </w:p>
    <w:p w:rsidR="00420B69" w:rsidRDefault="00420B69" w:rsidP="009716A8">
      <w:pPr>
        <w:jc w:val="right"/>
      </w:pPr>
    </w:p>
    <w:p w:rsidR="00420B69" w:rsidRDefault="00420B69" w:rsidP="009716A8">
      <w:pPr>
        <w:jc w:val="right"/>
      </w:pPr>
    </w:p>
    <w:p w:rsidR="00A119E7" w:rsidRPr="00957074" w:rsidRDefault="00327E9B" w:rsidP="009716A8">
      <w:pPr>
        <w:jc w:val="right"/>
      </w:pPr>
      <w:r>
        <w:lastRenderedPageBreak/>
        <w:t>Приложение</w:t>
      </w:r>
    </w:p>
    <w:p w:rsidR="00327E9B" w:rsidRDefault="00A119E7" w:rsidP="00957074">
      <w:pPr>
        <w:pStyle w:val="ConsPlusNormal"/>
        <w:jc w:val="right"/>
      </w:pPr>
      <w:r w:rsidRPr="00957074">
        <w:t xml:space="preserve">к </w:t>
      </w:r>
      <w:r w:rsidR="00327E9B">
        <w:t>постановлению администрации</w:t>
      </w:r>
    </w:p>
    <w:p w:rsidR="00957074" w:rsidRPr="00957074" w:rsidRDefault="00420B69" w:rsidP="00957074">
      <w:pPr>
        <w:pStyle w:val="ConsPlusNormal"/>
        <w:jc w:val="right"/>
        <w:rPr>
          <w:bCs/>
          <w:color w:val="000000"/>
        </w:rPr>
      </w:pPr>
      <w:r>
        <w:rPr>
          <w:bCs/>
          <w:color w:val="000000"/>
        </w:rPr>
        <w:t>города Городище</w:t>
      </w:r>
    </w:p>
    <w:p w:rsidR="00957074" w:rsidRPr="00957074" w:rsidRDefault="00957074" w:rsidP="00957074">
      <w:pPr>
        <w:pStyle w:val="ConsPlusNormal"/>
        <w:jc w:val="right"/>
        <w:rPr>
          <w:bCs/>
          <w:color w:val="000000"/>
        </w:rPr>
      </w:pPr>
      <w:r w:rsidRPr="00957074">
        <w:rPr>
          <w:bCs/>
          <w:color w:val="000000"/>
        </w:rPr>
        <w:t>Городищенского района</w:t>
      </w:r>
    </w:p>
    <w:p w:rsidR="00A119E7" w:rsidRPr="00957074" w:rsidRDefault="00957074" w:rsidP="00957074">
      <w:pPr>
        <w:pStyle w:val="ConsPlusNormal"/>
        <w:jc w:val="right"/>
        <w:rPr>
          <w:bCs/>
          <w:color w:val="000000"/>
        </w:rPr>
      </w:pPr>
      <w:r w:rsidRPr="00957074">
        <w:rPr>
          <w:bCs/>
          <w:color w:val="000000"/>
        </w:rPr>
        <w:t>Пензенской области</w:t>
      </w:r>
    </w:p>
    <w:p w:rsidR="00957074" w:rsidRPr="00957074" w:rsidRDefault="00957074" w:rsidP="00957074">
      <w:pPr>
        <w:pStyle w:val="ConsPlusNormal"/>
        <w:jc w:val="right"/>
        <w:rPr>
          <w:bCs/>
          <w:color w:val="000000"/>
        </w:rPr>
      </w:pPr>
      <w:r w:rsidRPr="00957074">
        <w:rPr>
          <w:bCs/>
          <w:color w:val="000000"/>
        </w:rPr>
        <w:t xml:space="preserve">от </w:t>
      </w:r>
      <w:r w:rsidR="004A01DD" w:rsidRPr="004A01DD">
        <w:rPr>
          <w:bCs/>
          <w:color w:val="000000"/>
          <w:u w:val="single"/>
        </w:rPr>
        <w:t>28.04.2017</w:t>
      </w:r>
      <w:r w:rsidRPr="00957074">
        <w:rPr>
          <w:bCs/>
          <w:color w:val="000000"/>
        </w:rPr>
        <w:t xml:space="preserve"> № </w:t>
      </w:r>
      <w:r w:rsidR="004A01DD" w:rsidRPr="004A01DD">
        <w:rPr>
          <w:bCs/>
          <w:color w:val="000000"/>
          <w:u w:val="single"/>
        </w:rPr>
        <w:t>153</w:t>
      </w:r>
    </w:p>
    <w:p w:rsidR="00A01048" w:rsidRPr="009716A8" w:rsidRDefault="00A01048" w:rsidP="009716A8">
      <w:pPr>
        <w:widowControl w:val="0"/>
        <w:autoSpaceDE w:val="0"/>
      </w:pPr>
    </w:p>
    <w:p w:rsidR="00E8226A" w:rsidRPr="00967FB6" w:rsidRDefault="00327E9B" w:rsidP="00A01048">
      <w:pPr>
        <w:jc w:val="center"/>
        <w:rPr>
          <w:b/>
          <w:color w:val="000000"/>
        </w:rPr>
      </w:pPr>
      <w:r w:rsidRPr="00967FB6">
        <w:rPr>
          <w:b/>
          <w:color w:val="000000"/>
        </w:rPr>
        <w:t>П</w:t>
      </w:r>
      <w:r w:rsidR="00A01048" w:rsidRPr="00967FB6">
        <w:rPr>
          <w:b/>
          <w:color w:val="000000"/>
        </w:rPr>
        <w:t>ереч</w:t>
      </w:r>
      <w:r w:rsidRPr="00967FB6">
        <w:rPr>
          <w:b/>
          <w:color w:val="000000"/>
        </w:rPr>
        <w:t>ень</w:t>
      </w:r>
      <w:r w:rsidR="00A01048" w:rsidRPr="00967FB6">
        <w:rPr>
          <w:b/>
          <w:color w:val="000000"/>
        </w:rPr>
        <w:t xml:space="preserve"> </w:t>
      </w:r>
      <w:r w:rsidR="00967FB6" w:rsidRPr="00967FB6">
        <w:rPr>
          <w:b/>
          <w:bCs/>
          <w:color w:val="000000"/>
        </w:rPr>
        <w:t xml:space="preserve">видов муниципального контроля, осуществляемого администрацией </w:t>
      </w:r>
      <w:r w:rsidR="00420B69">
        <w:rPr>
          <w:b/>
          <w:bCs/>
          <w:color w:val="000000"/>
        </w:rPr>
        <w:t>города Городище</w:t>
      </w:r>
      <w:r w:rsidR="00967FB6" w:rsidRPr="00967FB6">
        <w:rPr>
          <w:b/>
          <w:bCs/>
          <w:color w:val="000000"/>
        </w:rPr>
        <w:t xml:space="preserve"> Городищенского района</w:t>
      </w:r>
      <w:r w:rsidR="00967FB6" w:rsidRPr="00967FB6">
        <w:rPr>
          <w:b/>
          <w:bCs/>
          <w:i/>
          <w:color w:val="000000"/>
        </w:rPr>
        <w:t xml:space="preserve"> </w:t>
      </w:r>
      <w:r w:rsidR="00967FB6" w:rsidRPr="00967FB6">
        <w:rPr>
          <w:b/>
          <w:bCs/>
          <w:color w:val="000000"/>
        </w:rPr>
        <w:t>Пензенской области</w:t>
      </w:r>
    </w:p>
    <w:p w:rsidR="00A01048" w:rsidRPr="009716A8" w:rsidRDefault="00A01048" w:rsidP="009716A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6"/>
        <w:gridCol w:w="2153"/>
        <w:gridCol w:w="3521"/>
        <w:gridCol w:w="3647"/>
      </w:tblGrid>
      <w:tr w:rsidR="00A01048" w:rsidRPr="00327E9B" w:rsidTr="00AC5BD2">
        <w:trPr>
          <w:trHeight w:val="1597"/>
        </w:trPr>
        <w:tc>
          <w:tcPr>
            <w:tcW w:w="338" w:type="pct"/>
            <w:vAlign w:val="center"/>
          </w:tcPr>
          <w:p w:rsidR="00A01048" w:rsidRPr="00327E9B" w:rsidRDefault="00A01048" w:rsidP="00327E9B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>№</w:t>
            </w:r>
          </w:p>
          <w:p w:rsidR="00A01048" w:rsidRPr="00327E9B" w:rsidRDefault="00A01048" w:rsidP="00327E9B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>п/п</w:t>
            </w:r>
          </w:p>
        </w:tc>
        <w:tc>
          <w:tcPr>
            <w:tcW w:w="1077" w:type="pct"/>
            <w:vAlign w:val="center"/>
          </w:tcPr>
          <w:p w:rsidR="00A01048" w:rsidRPr="00327E9B" w:rsidRDefault="00A01048" w:rsidP="00327E9B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>Наименование вида муниципального контроля</w:t>
            </w:r>
          </w:p>
        </w:tc>
        <w:tc>
          <w:tcPr>
            <w:tcW w:w="1761" w:type="pct"/>
            <w:vAlign w:val="center"/>
          </w:tcPr>
          <w:p w:rsidR="00A01048" w:rsidRPr="00327E9B" w:rsidRDefault="00A01048" w:rsidP="00285004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 xml:space="preserve">Наименования органа местного самоуправления, уполномоченного на осуществление соответствующего вида муниципального контроля (с указанием </w:t>
            </w:r>
            <w:r w:rsidR="00285004">
              <w:rPr>
                <w:sz w:val="20"/>
                <w:szCs w:val="20"/>
              </w:rPr>
              <w:t>должностного лица</w:t>
            </w:r>
            <w:r w:rsidRPr="00327E9B">
              <w:rPr>
                <w:sz w:val="20"/>
                <w:szCs w:val="20"/>
              </w:rPr>
              <w:t xml:space="preserve"> органа местного самоуправления, наделенного соответствующими полномочиями)</w:t>
            </w:r>
          </w:p>
        </w:tc>
        <w:tc>
          <w:tcPr>
            <w:tcW w:w="1824" w:type="pct"/>
            <w:vAlign w:val="center"/>
          </w:tcPr>
          <w:p w:rsidR="00A01048" w:rsidRPr="00327E9B" w:rsidRDefault="00A01048" w:rsidP="00B224FF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 xml:space="preserve">Реквизиты нормативных правовых актов Российской Федерации, Пензенской области, нормативно правовых актов </w:t>
            </w:r>
            <w:r w:rsidR="00B224FF">
              <w:rPr>
                <w:bCs/>
                <w:color w:val="000000"/>
                <w:sz w:val="20"/>
                <w:szCs w:val="20"/>
              </w:rPr>
              <w:t xml:space="preserve">города Городище </w:t>
            </w:r>
            <w:r w:rsidRPr="00327E9B">
              <w:rPr>
                <w:bCs/>
                <w:color w:val="000000"/>
                <w:sz w:val="20"/>
                <w:szCs w:val="20"/>
              </w:rPr>
              <w:t>Городищенского района</w:t>
            </w:r>
            <w:r w:rsidRPr="00327E9B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327E9B">
              <w:rPr>
                <w:bCs/>
                <w:color w:val="000000"/>
                <w:sz w:val="20"/>
                <w:szCs w:val="20"/>
              </w:rPr>
              <w:t>Пензенской области</w:t>
            </w:r>
            <w:r w:rsidRPr="00327E9B">
              <w:rPr>
                <w:sz w:val="20"/>
                <w:szCs w:val="20"/>
              </w:rPr>
              <w:t xml:space="preserve"> Пензенской области, регулирующих соответствующий вид муниципального контроля.</w:t>
            </w:r>
          </w:p>
        </w:tc>
      </w:tr>
      <w:tr w:rsidR="00A01048" w:rsidRPr="00327E9B" w:rsidTr="00AC5BD2">
        <w:tc>
          <w:tcPr>
            <w:tcW w:w="338" w:type="pct"/>
            <w:vAlign w:val="center"/>
          </w:tcPr>
          <w:p w:rsidR="00A01048" w:rsidRPr="00327E9B" w:rsidRDefault="00A01048" w:rsidP="00327E9B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>1</w:t>
            </w:r>
          </w:p>
        </w:tc>
        <w:tc>
          <w:tcPr>
            <w:tcW w:w="1077" w:type="pct"/>
            <w:vAlign w:val="center"/>
          </w:tcPr>
          <w:p w:rsidR="00A01048" w:rsidRPr="00327E9B" w:rsidRDefault="00A01048" w:rsidP="00327E9B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>2</w:t>
            </w:r>
          </w:p>
        </w:tc>
        <w:tc>
          <w:tcPr>
            <w:tcW w:w="1761" w:type="pct"/>
            <w:vAlign w:val="center"/>
          </w:tcPr>
          <w:p w:rsidR="00A01048" w:rsidRPr="00327E9B" w:rsidRDefault="00A01048" w:rsidP="00327E9B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>3</w:t>
            </w:r>
          </w:p>
        </w:tc>
        <w:tc>
          <w:tcPr>
            <w:tcW w:w="1824" w:type="pct"/>
            <w:vAlign w:val="center"/>
          </w:tcPr>
          <w:p w:rsidR="00A01048" w:rsidRPr="00327E9B" w:rsidRDefault="00A01048" w:rsidP="00327E9B">
            <w:pPr>
              <w:jc w:val="center"/>
              <w:rPr>
                <w:sz w:val="20"/>
                <w:szCs w:val="20"/>
              </w:rPr>
            </w:pPr>
            <w:r w:rsidRPr="00327E9B">
              <w:rPr>
                <w:sz w:val="20"/>
                <w:szCs w:val="20"/>
              </w:rPr>
              <w:t>4</w:t>
            </w:r>
          </w:p>
        </w:tc>
      </w:tr>
      <w:tr w:rsidR="00A01048" w:rsidRPr="004A01DD" w:rsidTr="00AC5BD2">
        <w:tc>
          <w:tcPr>
            <w:tcW w:w="338" w:type="pct"/>
            <w:vAlign w:val="center"/>
          </w:tcPr>
          <w:p w:rsidR="00A01048" w:rsidRPr="004A01DD" w:rsidRDefault="00327E9B" w:rsidP="00327E9B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1.</w:t>
            </w:r>
          </w:p>
        </w:tc>
        <w:tc>
          <w:tcPr>
            <w:tcW w:w="1077" w:type="pct"/>
            <w:vAlign w:val="center"/>
          </w:tcPr>
          <w:p w:rsidR="00A01048" w:rsidRPr="004A01DD" w:rsidRDefault="00327E9B" w:rsidP="00420B69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 xml:space="preserve">Муниципальный контроль </w:t>
            </w:r>
            <w:r w:rsidR="007C74CB" w:rsidRPr="004A01DD">
              <w:rPr>
                <w:sz w:val="20"/>
                <w:szCs w:val="20"/>
              </w:rPr>
              <w:t>за обеспечением сохранности автомобильных дорог местного значения в границах населенн</w:t>
            </w:r>
            <w:r w:rsidR="00420B69" w:rsidRPr="004A01DD">
              <w:rPr>
                <w:sz w:val="20"/>
                <w:szCs w:val="20"/>
              </w:rPr>
              <w:t>ого пункта</w:t>
            </w:r>
            <w:r w:rsidR="007C74CB" w:rsidRPr="004A01DD">
              <w:rPr>
                <w:sz w:val="20"/>
                <w:szCs w:val="20"/>
              </w:rPr>
              <w:t xml:space="preserve"> </w:t>
            </w:r>
            <w:r w:rsidR="00420B69" w:rsidRPr="004A01DD">
              <w:rPr>
                <w:sz w:val="20"/>
                <w:szCs w:val="20"/>
              </w:rPr>
              <w:t>города Городище</w:t>
            </w:r>
            <w:r w:rsidRPr="004A01DD">
              <w:rPr>
                <w:sz w:val="20"/>
                <w:szCs w:val="20"/>
              </w:rPr>
              <w:t xml:space="preserve"> Городищенского района Пензенской области</w:t>
            </w:r>
          </w:p>
        </w:tc>
        <w:tc>
          <w:tcPr>
            <w:tcW w:w="1761" w:type="pct"/>
            <w:vAlign w:val="center"/>
          </w:tcPr>
          <w:p w:rsidR="00A01048" w:rsidRPr="004A01DD" w:rsidRDefault="00327E9B" w:rsidP="004A01DD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 xml:space="preserve">Администрация </w:t>
            </w:r>
            <w:r w:rsidR="00420B69" w:rsidRPr="004A01DD">
              <w:rPr>
                <w:sz w:val="20"/>
                <w:szCs w:val="20"/>
              </w:rPr>
              <w:t xml:space="preserve">города Городище </w:t>
            </w:r>
            <w:r w:rsidRPr="004A01DD">
              <w:rPr>
                <w:sz w:val="20"/>
                <w:szCs w:val="20"/>
              </w:rPr>
              <w:t>Городищенского района Пензенской области (</w:t>
            </w:r>
            <w:r w:rsidR="004A01DD" w:rsidRPr="004A01DD">
              <w:rPr>
                <w:sz w:val="20"/>
                <w:szCs w:val="20"/>
              </w:rPr>
              <w:t>(Рябов С.В., заместитель Главы администрации города Городище,</w:t>
            </w:r>
            <w:r w:rsidR="003332A9" w:rsidRPr="004A01DD">
              <w:rPr>
                <w:sz w:val="20"/>
                <w:szCs w:val="20"/>
              </w:rPr>
              <w:t>.</w:t>
            </w:r>
            <w:r w:rsidR="004A01DD" w:rsidRPr="004A01DD">
              <w:rPr>
                <w:sz w:val="20"/>
                <w:szCs w:val="20"/>
              </w:rPr>
              <w:t xml:space="preserve"> Валяева Т.Н.,ведущий специалист администрации города Городище)</w:t>
            </w:r>
            <w:r w:rsidR="003332A9" w:rsidRPr="004A01DD">
              <w:rPr>
                <w:sz w:val="20"/>
                <w:szCs w:val="20"/>
              </w:rPr>
              <w:t xml:space="preserve"> *</w:t>
            </w:r>
          </w:p>
        </w:tc>
        <w:tc>
          <w:tcPr>
            <w:tcW w:w="1824" w:type="pct"/>
            <w:vAlign w:val="center"/>
          </w:tcPr>
          <w:p w:rsidR="00285004" w:rsidRPr="004A01DD" w:rsidRDefault="00327E9B" w:rsidP="00917F9D">
            <w:pPr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Федеральные законы от 06.10.2003 № 131-ФЗ</w:t>
            </w:r>
            <w:r w:rsidR="00285004" w:rsidRPr="004A01DD">
              <w:rPr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 (с последующими изменениями)</w:t>
            </w:r>
            <w:r w:rsidRPr="004A01DD">
              <w:rPr>
                <w:sz w:val="20"/>
                <w:szCs w:val="20"/>
              </w:rPr>
              <w:t>,</w:t>
            </w:r>
          </w:p>
          <w:p w:rsidR="006F0462" w:rsidRPr="004A01DD" w:rsidRDefault="00327E9B" w:rsidP="00917F9D">
            <w:pPr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от 08.11.2007 № 257-ФЗ</w:t>
            </w:r>
            <w:r w:rsidR="00285004" w:rsidRPr="004A01DD">
              <w:rPr>
                <w:sz w:val="20"/>
                <w:szCs w:val="20"/>
              </w:rPr>
              <w:t xml:space="preserve"> «</w:t>
            </w:r>
            <w:r w:rsidR="00285004" w:rsidRPr="004A01DD">
              <w:rPr>
                <w:sz w:val="20"/>
                <w:szCs w:val="20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 w:rsidR="006F0462" w:rsidRPr="004A01DD">
              <w:rPr>
                <w:sz w:val="20"/>
                <w:szCs w:val="20"/>
              </w:rPr>
              <w:t>,</w:t>
            </w:r>
          </w:p>
          <w:p w:rsidR="006F0462" w:rsidRPr="004A01DD" w:rsidRDefault="006F0462" w:rsidP="00917F9D">
            <w:pPr>
              <w:ind w:left="33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 xml:space="preserve">Решение Комитета местного </w:t>
            </w:r>
            <w:r w:rsidR="00B224FF" w:rsidRPr="004A01DD">
              <w:rPr>
                <w:sz w:val="20"/>
                <w:szCs w:val="20"/>
              </w:rPr>
              <w:t xml:space="preserve">города Городище Городищенского района  </w:t>
            </w:r>
            <w:r w:rsidRPr="004A01DD">
              <w:rPr>
                <w:sz w:val="20"/>
                <w:szCs w:val="20"/>
              </w:rPr>
              <w:t xml:space="preserve"> от </w:t>
            </w:r>
            <w:r w:rsidR="00B224FF" w:rsidRPr="004A01DD">
              <w:rPr>
                <w:sz w:val="20"/>
                <w:szCs w:val="20"/>
              </w:rPr>
              <w:t xml:space="preserve">04.07.2014 № 941-154/5 </w:t>
            </w:r>
            <w:r w:rsidR="00285004" w:rsidRPr="004A01DD">
              <w:rPr>
                <w:sz w:val="20"/>
                <w:szCs w:val="20"/>
              </w:rPr>
              <w:t xml:space="preserve">«Об утверждении Порядка осуществления муниципального контроля за обеспечением сохранности автомобильных дорог местного значения </w:t>
            </w:r>
            <w:r w:rsidR="00B224FF" w:rsidRPr="004A01DD">
              <w:rPr>
                <w:sz w:val="20"/>
                <w:szCs w:val="20"/>
              </w:rPr>
              <w:t xml:space="preserve">города Городище </w:t>
            </w:r>
            <w:r w:rsidR="00285004" w:rsidRPr="004A01DD">
              <w:rPr>
                <w:sz w:val="20"/>
                <w:szCs w:val="20"/>
              </w:rPr>
              <w:t xml:space="preserve">Городищенского района Пензенской области» </w:t>
            </w:r>
            <w:r w:rsidRPr="004A01DD">
              <w:rPr>
                <w:sz w:val="20"/>
                <w:szCs w:val="20"/>
              </w:rPr>
              <w:t>(с последующими изменениями)</w:t>
            </w:r>
          </w:p>
          <w:p w:rsidR="00327E9B" w:rsidRPr="004A01DD" w:rsidRDefault="00327E9B" w:rsidP="00917F9D">
            <w:pPr>
              <w:ind w:left="33"/>
              <w:rPr>
                <w:sz w:val="20"/>
                <w:szCs w:val="20"/>
              </w:rPr>
            </w:pPr>
          </w:p>
        </w:tc>
      </w:tr>
      <w:tr w:rsidR="00A01048" w:rsidRPr="004A01DD" w:rsidTr="00AC5BD2">
        <w:tc>
          <w:tcPr>
            <w:tcW w:w="338" w:type="pct"/>
            <w:vAlign w:val="center"/>
          </w:tcPr>
          <w:p w:rsidR="00A01048" w:rsidRPr="004A01DD" w:rsidRDefault="006F0462" w:rsidP="00327E9B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1077" w:type="pct"/>
            <w:vAlign w:val="center"/>
          </w:tcPr>
          <w:p w:rsidR="00A01048" w:rsidRPr="004A01DD" w:rsidRDefault="006F0462" w:rsidP="00327E9B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Муниципальный земельный контроль</w:t>
            </w:r>
          </w:p>
        </w:tc>
        <w:tc>
          <w:tcPr>
            <w:tcW w:w="1761" w:type="pct"/>
            <w:vAlign w:val="center"/>
          </w:tcPr>
          <w:p w:rsidR="00A01048" w:rsidRPr="004A01DD" w:rsidRDefault="006F0462" w:rsidP="004A01DD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Администрация</w:t>
            </w:r>
            <w:r w:rsidR="00B224FF" w:rsidRPr="004A01DD">
              <w:rPr>
                <w:sz w:val="20"/>
                <w:szCs w:val="20"/>
              </w:rPr>
              <w:t xml:space="preserve"> города Городище </w:t>
            </w:r>
            <w:r w:rsidRPr="004A01DD">
              <w:rPr>
                <w:sz w:val="20"/>
                <w:szCs w:val="20"/>
              </w:rPr>
              <w:t>Городищенского района Пензенской области (</w:t>
            </w:r>
            <w:r w:rsidR="004A01DD" w:rsidRPr="004A01DD">
              <w:rPr>
                <w:sz w:val="20"/>
                <w:szCs w:val="20"/>
              </w:rPr>
              <w:t xml:space="preserve">Рябов С.В., заместитель Главы администрации города Городище, Нурматова Т.А., ведущий специалист администрации города Городище </w:t>
            </w:r>
            <w:r w:rsidRPr="004A01DD">
              <w:rPr>
                <w:sz w:val="20"/>
                <w:szCs w:val="20"/>
              </w:rPr>
              <w:t>)</w:t>
            </w:r>
          </w:p>
        </w:tc>
        <w:tc>
          <w:tcPr>
            <w:tcW w:w="1824" w:type="pct"/>
            <w:vAlign w:val="center"/>
          </w:tcPr>
          <w:p w:rsidR="005F3DE6" w:rsidRPr="004A01DD" w:rsidRDefault="005F3DE6" w:rsidP="00917F9D">
            <w:pPr>
              <w:rPr>
                <w:sz w:val="20"/>
                <w:szCs w:val="20"/>
              </w:rPr>
            </w:pPr>
          </w:p>
          <w:p w:rsidR="006F0462" w:rsidRPr="004A01DD" w:rsidRDefault="006F0462" w:rsidP="00917F9D">
            <w:pPr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Земельный кодекс РФ,</w:t>
            </w:r>
          </w:p>
          <w:p w:rsidR="006F0462" w:rsidRPr="004A01DD" w:rsidRDefault="006F0462" w:rsidP="00917F9D">
            <w:pPr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Федеральный закон от 06.10.2003 № 131-ФЗ</w:t>
            </w:r>
            <w:r w:rsidR="00285004" w:rsidRPr="004A01DD">
              <w:rPr>
                <w:sz w:val="20"/>
                <w:szCs w:val="20"/>
              </w:rPr>
              <w:t xml:space="preserve"> </w:t>
            </w:r>
            <w:r w:rsidR="00285004" w:rsidRPr="004A01DD">
              <w:rPr>
                <w:sz w:val="20"/>
                <w:szCs w:val="20"/>
                <w:lang w:eastAsia="ru-RU"/>
              </w:rPr>
              <w:t>«Об общих принципах организации местного самоуправления в Российской Федерации» (с последующими изменениями)</w:t>
            </w:r>
            <w:r w:rsidR="00285004" w:rsidRPr="004A01DD">
              <w:rPr>
                <w:sz w:val="20"/>
                <w:szCs w:val="20"/>
              </w:rPr>
              <w:t>,</w:t>
            </w:r>
          </w:p>
          <w:p w:rsidR="005F3DE6" w:rsidRPr="004A01DD" w:rsidRDefault="006F0462" w:rsidP="00917F9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A01DD">
              <w:rPr>
                <w:sz w:val="20"/>
                <w:szCs w:val="20"/>
                <w:lang w:eastAsia="ru-RU"/>
              </w:rPr>
              <w:t>постановление Правительства Российской Федерации от 26.12.2014 № 1515</w:t>
            </w:r>
            <w:r w:rsidR="00285004" w:rsidRPr="004A01DD">
              <w:rPr>
                <w:sz w:val="20"/>
                <w:szCs w:val="20"/>
                <w:lang w:eastAsia="ru-RU"/>
              </w:rPr>
              <w:t xml:space="preserve">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контроль»,</w:t>
            </w:r>
          </w:p>
          <w:p w:rsidR="006F0462" w:rsidRPr="004A01DD" w:rsidRDefault="005F3DE6" w:rsidP="00917F9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4A01DD">
              <w:rPr>
                <w:sz w:val="20"/>
                <w:szCs w:val="20"/>
                <w:lang w:eastAsia="ru-RU"/>
              </w:rPr>
              <w:t xml:space="preserve">постановление Правительства </w:t>
            </w:r>
            <w:r w:rsidR="00285004" w:rsidRPr="004A01DD">
              <w:rPr>
                <w:sz w:val="20"/>
                <w:szCs w:val="20"/>
                <w:lang w:eastAsia="ru-RU"/>
              </w:rPr>
              <w:lastRenderedPageBreak/>
              <w:t>Пензенской области</w:t>
            </w:r>
            <w:r w:rsidRPr="004A01DD">
              <w:rPr>
                <w:sz w:val="20"/>
                <w:szCs w:val="20"/>
                <w:lang w:eastAsia="ru-RU"/>
              </w:rPr>
              <w:t xml:space="preserve"> </w:t>
            </w:r>
            <w:r w:rsidR="006F0462" w:rsidRPr="004A01DD">
              <w:rPr>
                <w:sz w:val="20"/>
                <w:szCs w:val="20"/>
                <w:lang w:eastAsia="ru-RU"/>
              </w:rPr>
              <w:t>от 13</w:t>
            </w:r>
            <w:r w:rsidRPr="004A01DD">
              <w:rPr>
                <w:sz w:val="20"/>
                <w:szCs w:val="20"/>
                <w:lang w:eastAsia="ru-RU"/>
              </w:rPr>
              <w:t>.13.</w:t>
            </w:r>
            <w:r w:rsidR="006F0462" w:rsidRPr="004A01DD">
              <w:rPr>
                <w:sz w:val="20"/>
                <w:szCs w:val="20"/>
                <w:lang w:eastAsia="ru-RU"/>
              </w:rPr>
              <w:t>2015</w:t>
            </w:r>
            <w:r w:rsidRPr="004A01DD">
              <w:rPr>
                <w:sz w:val="20"/>
                <w:szCs w:val="20"/>
                <w:lang w:eastAsia="ru-RU"/>
              </w:rPr>
              <w:t xml:space="preserve"> №</w:t>
            </w:r>
            <w:r w:rsidR="006F0462" w:rsidRPr="004A01DD">
              <w:rPr>
                <w:sz w:val="20"/>
                <w:szCs w:val="20"/>
                <w:lang w:eastAsia="ru-RU"/>
              </w:rPr>
              <w:t xml:space="preserve"> 132-пП</w:t>
            </w:r>
            <w:r w:rsidR="00285004" w:rsidRPr="004A01DD">
              <w:rPr>
                <w:sz w:val="20"/>
                <w:szCs w:val="20"/>
                <w:lang w:eastAsia="ru-RU"/>
              </w:rPr>
              <w:t xml:space="preserve"> «"О Порядке осуществления муниципального земельного контроля на территории Пензенской области»,</w:t>
            </w:r>
          </w:p>
          <w:p w:rsidR="00A01048" w:rsidRPr="004A01DD" w:rsidRDefault="005F3DE6" w:rsidP="00B224FF">
            <w:pPr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 xml:space="preserve">Решение </w:t>
            </w:r>
            <w:r w:rsidR="00B224FF" w:rsidRPr="004A01DD">
              <w:rPr>
                <w:sz w:val="20"/>
                <w:szCs w:val="20"/>
              </w:rPr>
              <w:t xml:space="preserve">Собрания представителей </w:t>
            </w:r>
            <w:r w:rsidRPr="004A01DD">
              <w:rPr>
                <w:sz w:val="20"/>
                <w:szCs w:val="20"/>
              </w:rPr>
              <w:t xml:space="preserve"> </w:t>
            </w:r>
            <w:r w:rsidR="00B224FF" w:rsidRPr="004A01DD">
              <w:rPr>
                <w:sz w:val="20"/>
                <w:szCs w:val="20"/>
              </w:rPr>
              <w:t xml:space="preserve">города Городище Городищенского района </w:t>
            </w:r>
            <w:r w:rsidRPr="004A01DD">
              <w:rPr>
                <w:sz w:val="20"/>
                <w:szCs w:val="20"/>
              </w:rPr>
              <w:t xml:space="preserve">от </w:t>
            </w:r>
            <w:r w:rsidR="00B224FF" w:rsidRPr="004A01DD">
              <w:rPr>
                <w:sz w:val="20"/>
                <w:szCs w:val="20"/>
              </w:rPr>
              <w:t>23.03</w:t>
            </w:r>
            <w:r w:rsidRPr="004A01DD">
              <w:rPr>
                <w:sz w:val="20"/>
                <w:szCs w:val="20"/>
              </w:rPr>
              <w:t xml:space="preserve">.2015 № </w:t>
            </w:r>
            <w:r w:rsidR="00B224FF" w:rsidRPr="004A01DD">
              <w:rPr>
                <w:sz w:val="20"/>
                <w:szCs w:val="20"/>
              </w:rPr>
              <w:t>136-16/6</w:t>
            </w:r>
            <w:r w:rsidR="00285004" w:rsidRPr="004A01DD">
              <w:rPr>
                <w:sz w:val="20"/>
                <w:szCs w:val="20"/>
              </w:rPr>
              <w:t xml:space="preserve"> «Об определении уполномоченного органа местного самоуправления на осуществление муниципального земельного контроля в отношении объектов земельных отношений, расположенных в границах </w:t>
            </w:r>
            <w:r w:rsidR="00B224FF" w:rsidRPr="004A01DD">
              <w:rPr>
                <w:sz w:val="20"/>
                <w:szCs w:val="20"/>
              </w:rPr>
              <w:t xml:space="preserve">города Городище </w:t>
            </w:r>
            <w:r w:rsidR="00285004" w:rsidRPr="004A01DD">
              <w:rPr>
                <w:sz w:val="20"/>
                <w:szCs w:val="20"/>
              </w:rPr>
              <w:t xml:space="preserve"> Городищенского района Пензенской области»</w:t>
            </w:r>
            <w:r w:rsidR="007C74CB" w:rsidRPr="004A01DD">
              <w:rPr>
                <w:sz w:val="20"/>
                <w:szCs w:val="20"/>
              </w:rPr>
              <w:t xml:space="preserve">, </w:t>
            </w:r>
          </w:p>
        </w:tc>
      </w:tr>
      <w:tr w:rsidR="005F3DE6" w:rsidRPr="004A01DD" w:rsidTr="00AC5BD2">
        <w:tc>
          <w:tcPr>
            <w:tcW w:w="338" w:type="pct"/>
            <w:vAlign w:val="center"/>
          </w:tcPr>
          <w:p w:rsidR="005F3DE6" w:rsidRPr="004A01DD" w:rsidRDefault="005F3DE6" w:rsidP="00327E9B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1077" w:type="pct"/>
            <w:vAlign w:val="center"/>
          </w:tcPr>
          <w:p w:rsidR="005F3DE6" w:rsidRPr="004A01DD" w:rsidRDefault="005F3DE6" w:rsidP="005F3DE6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Муниципальный жилищный контроль</w:t>
            </w:r>
          </w:p>
        </w:tc>
        <w:tc>
          <w:tcPr>
            <w:tcW w:w="1761" w:type="pct"/>
            <w:vAlign w:val="center"/>
          </w:tcPr>
          <w:p w:rsidR="005F3DE6" w:rsidRPr="004A01DD" w:rsidRDefault="005F3DE6" w:rsidP="00B224FF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 xml:space="preserve">Администрация </w:t>
            </w:r>
            <w:r w:rsidR="00B224FF" w:rsidRPr="004A01DD">
              <w:rPr>
                <w:sz w:val="20"/>
                <w:szCs w:val="20"/>
              </w:rPr>
              <w:t xml:space="preserve">города Городище </w:t>
            </w:r>
            <w:r w:rsidRPr="004A01DD">
              <w:rPr>
                <w:sz w:val="20"/>
                <w:szCs w:val="20"/>
              </w:rPr>
              <w:t>Городищенского района Пензенской области (</w:t>
            </w:r>
            <w:r w:rsidR="004A01DD" w:rsidRPr="004A01DD">
              <w:rPr>
                <w:sz w:val="20"/>
                <w:szCs w:val="20"/>
              </w:rPr>
              <w:t>(Рябов С.В., заместитель Главы администрации города Городище, Валяева Т.Н.,ведущий специалист администрации города Городище</w:t>
            </w:r>
            <w:r w:rsidRPr="004A01DD">
              <w:rPr>
                <w:sz w:val="20"/>
                <w:szCs w:val="20"/>
              </w:rPr>
              <w:t>)</w:t>
            </w:r>
          </w:p>
        </w:tc>
        <w:tc>
          <w:tcPr>
            <w:tcW w:w="1824" w:type="pct"/>
            <w:vAlign w:val="center"/>
          </w:tcPr>
          <w:p w:rsidR="005F3DE6" w:rsidRPr="004A01DD" w:rsidRDefault="005F3DE6" w:rsidP="00B85C8E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Жилищный кодекс РФ,</w:t>
            </w:r>
          </w:p>
          <w:p w:rsidR="005F3DE6" w:rsidRPr="004A01DD" w:rsidRDefault="005F3DE6" w:rsidP="00B85C8E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Федеральный закон от 06.10.2003 № 131-ФЗ</w:t>
            </w:r>
            <w:r w:rsidR="00285004" w:rsidRPr="004A01DD">
              <w:rPr>
                <w:sz w:val="20"/>
                <w:szCs w:val="20"/>
              </w:rPr>
              <w:t xml:space="preserve"> </w:t>
            </w:r>
            <w:r w:rsidR="00285004" w:rsidRPr="004A01DD">
              <w:rPr>
                <w:sz w:val="20"/>
                <w:szCs w:val="20"/>
                <w:lang w:eastAsia="ru-RU"/>
              </w:rPr>
              <w:t>«Об общих принципах организации местного самоуправления в Российской Федерации» (с последующими изменениями)</w:t>
            </w:r>
            <w:r w:rsidRPr="004A01DD">
              <w:rPr>
                <w:sz w:val="20"/>
                <w:szCs w:val="20"/>
              </w:rPr>
              <w:t>,</w:t>
            </w:r>
          </w:p>
          <w:p w:rsidR="005F3DE6" w:rsidRPr="004A01DD" w:rsidRDefault="005F3DE6" w:rsidP="00B85C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>Закон Пензенской области от 05.10.2012 № 2294-ЗПО</w:t>
            </w:r>
            <w:r w:rsidR="00285004" w:rsidRPr="004A01DD">
              <w:rPr>
                <w:sz w:val="20"/>
                <w:szCs w:val="20"/>
              </w:rPr>
              <w:t xml:space="preserve"> «</w:t>
            </w:r>
            <w:r w:rsidR="00285004" w:rsidRPr="004A01DD">
              <w:rPr>
                <w:sz w:val="20"/>
                <w:szCs w:val="20"/>
                <w:lang w:eastAsia="ru-RU"/>
              </w:rPr>
              <w:t>О порядке взаимодействия органа, осуществляющего региональный государственный жилищный надзор на территории Пензенской области, с органами муниципального жилищного контроля»</w:t>
            </w:r>
            <w:r w:rsidRPr="004A01DD">
              <w:rPr>
                <w:sz w:val="20"/>
                <w:szCs w:val="20"/>
              </w:rPr>
              <w:t>,</w:t>
            </w:r>
          </w:p>
          <w:p w:rsidR="005F3DE6" w:rsidRPr="004A01DD" w:rsidRDefault="005F3DE6" w:rsidP="00B85C8E">
            <w:pPr>
              <w:jc w:val="center"/>
              <w:rPr>
                <w:sz w:val="20"/>
                <w:szCs w:val="20"/>
              </w:rPr>
            </w:pPr>
            <w:r w:rsidRPr="004A01DD">
              <w:rPr>
                <w:sz w:val="20"/>
                <w:szCs w:val="20"/>
              </w:rPr>
              <w:t xml:space="preserve">Решение Комитета местного самоуправления </w:t>
            </w:r>
            <w:r w:rsidR="00B224FF" w:rsidRPr="004A01DD">
              <w:rPr>
                <w:sz w:val="20"/>
                <w:szCs w:val="20"/>
              </w:rPr>
              <w:t xml:space="preserve">города Городище Городищенского района </w:t>
            </w:r>
            <w:r w:rsidRPr="004A01DD">
              <w:rPr>
                <w:sz w:val="20"/>
                <w:szCs w:val="20"/>
              </w:rPr>
              <w:t xml:space="preserve">от </w:t>
            </w:r>
            <w:r w:rsidR="00285004" w:rsidRPr="004A01DD">
              <w:rPr>
                <w:sz w:val="20"/>
                <w:szCs w:val="20"/>
              </w:rPr>
              <w:t>2</w:t>
            </w:r>
            <w:r w:rsidR="0047633A" w:rsidRPr="004A01DD">
              <w:rPr>
                <w:sz w:val="20"/>
                <w:szCs w:val="20"/>
              </w:rPr>
              <w:t>7</w:t>
            </w:r>
            <w:r w:rsidR="00285004" w:rsidRPr="004A01DD">
              <w:rPr>
                <w:sz w:val="20"/>
                <w:szCs w:val="20"/>
              </w:rPr>
              <w:t xml:space="preserve">.05.2013 № </w:t>
            </w:r>
            <w:r w:rsidR="0047633A" w:rsidRPr="004A01DD">
              <w:rPr>
                <w:sz w:val="20"/>
                <w:szCs w:val="20"/>
              </w:rPr>
              <w:t>723-124/5</w:t>
            </w:r>
            <w:r w:rsidR="00285004" w:rsidRPr="004A01DD">
              <w:rPr>
                <w:sz w:val="20"/>
                <w:szCs w:val="20"/>
              </w:rPr>
              <w:t xml:space="preserve"> «</w:t>
            </w:r>
            <w:r w:rsidR="00B85C8E" w:rsidRPr="004A01DD">
              <w:rPr>
                <w:sz w:val="20"/>
                <w:szCs w:val="20"/>
              </w:rPr>
              <w:t xml:space="preserve">Об утверждении Порядка осуществления муниципального жилищного контроля на территории </w:t>
            </w:r>
            <w:r w:rsidR="00B224FF" w:rsidRPr="004A01DD">
              <w:rPr>
                <w:sz w:val="20"/>
                <w:szCs w:val="20"/>
              </w:rPr>
              <w:t>города Городище</w:t>
            </w:r>
            <w:r w:rsidR="00B85C8E" w:rsidRPr="004A01DD">
              <w:rPr>
                <w:sz w:val="20"/>
                <w:szCs w:val="20"/>
              </w:rPr>
              <w:t xml:space="preserve"> Городищенского района Пензенской области» (с последующими изменениями)</w:t>
            </w:r>
          </w:p>
          <w:p w:rsidR="005F3DE6" w:rsidRPr="004A01DD" w:rsidRDefault="005F3DE6" w:rsidP="00B85C8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226A" w:rsidRPr="004A01DD" w:rsidRDefault="00E8226A" w:rsidP="005F3DE6"/>
    <w:p w:rsidR="003332A9" w:rsidRPr="003332A9" w:rsidRDefault="003332A9" w:rsidP="003332A9">
      <w:pPr>
        <w:rPr>
          <w:sz w:val="20"/>
          <w:szCs w:val="20"/>
        </w:rPr>
      </w:pPr>
      <w:r w:rsidRPr="004A01DD">
        <w:rPr>
          <w:sz w:val="20"/>
          <w:szCs w:val="20"/>
        </w:rPr>
        <w:t>*(……….) - указать должностное лицо органа местного самоуправления, уполномоченного на осуществление соответствующего вида муниципального контроля</w:t>
      </w:r>
      <w:r w:rsidRPr="003332A9">
        <w:rPr>
          <w:sz w:val="20"/>
          <w:szCs w:val="20"/>
        </w:rPr>
        <w:t xml:space="preserve"> </w:t>
      </w:r>
    </w:p>
    <w:sectPr w:rsidR="003332A9" w:rsidRPr="003332A9" w:rsidSect="00AC5BD2">
      <w:pgSz w:w="11906" w:h="16838"/>
      <w:pgMar w:top="1134" w:right="707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DD9" w:rsidRDefault="00820DD9" w:rsidP="0062282C">
      <w:r>
        <w:separator/>
      </w:r>
    </w:p>
  </w:endnote>
  <w:endnote w:type="continuationSeparator" w:id="0">
    <w:p w:rsidR="00820DD9" w:rsidRDefault="00820DD9" w:rsidP="0062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DD9" w:rsidRDefault="00820DD9" w:rsidP="0062282C">
      <w:r>
        <w:separator/>
      </w:r>
    </w:p>
  </w:footnote>
  <w:footnote w:type="continuationSeparator" w:id="0">
    <w:p w:rsidR="00820DD9" w:rsidRDefault="00820DD9" w:rsidP="00622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702578"/>
    <w:lvl w:ilvl="0">
      <w:numFmt w:val="bullet"/>
      <w:lvlText w:val="*"/>
      <w:lvlJc w:val="left"/>
    </w:lvl>
  </w:abstractNum>
  <w:abstractNum w:abstractNumId="1">
    <w:nsid w:val="0C832FDC"/>
    <w:multiLevelType w:val="hybridMultilevel"/>
    <w:tmpl w:val="25547C5E"/>
    <w:lvl w:ilvl="0" w:tplc="2A14B2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5C7214E"/>
    <w:multiLevelType w:val="hybridMultilevel"/>
    <w:tmpl w:val="E88015CE"/>
    <w:lvl w:ilvl="0" w:tplc="0694DC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C2B4AC8"/>
    <w:multiLevelType w:val="hybridMultilevel"/>
    <w:tmpl w:val="BBD21574"/>
    <w:lvl w:ilvl="0" w:tplc="7020008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D71FC"/>
    <w:multiLevelType w:val="singleLevel"/>
    <w:tmpl w:val="2748828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5">
    <w:nsid w:val="36E52F56"/>
    <w:multiLevelType w:val="multilevel"/>
    <w:tmpl w:val="7B5870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42FD2E4B"/>
    <w:multiLevelType w:val="singleLevel"/>
    <w:tmpl w:val="62E8CF84"/>
    <w:lvl w:ilvl="0">
      <w:start w:val="7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3137A77"/>
    <w:multiLevelType w:val="singleLevel"/>
    <w:tmpl w:val="70E6B950"/>
    <w:lvl w:ilvl="0">
      <w:start w:val="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8">
    <w:nsid w:val="5EC32D29"/>
    <w:multiLevelType w:val="multilevel"/>
    <w:tmpl w:val="87DA2E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9">
    <w:nsid w:val="6D59320E"/>
    <w:multiLevelType w:val="singleLevel"/>
    <w:tmpl w:val="1B24888C"/>
    <w:lvl w:ilvl="0">
      <w:start w:val="7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>
    <w:nsid w:val="6EB72FCD"/>
    <w:multiLevelType w:val="multilevel"/>
    <w:tmpl w:val="451CD3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72BA16EE"/>
    <w:multiLevelType w:val="singleLevel"/>
    <w:tmpl w:val="DAEE7C92"/>
    <w:lvl w:ilvl="0">
      <w:start w:val="1"/>
      <w:numFmt w:val="decimal"/>
      <w:lvlText w:val="%1)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>
    <w:nsid w:val="75E5287B"/>
    <w:multiLevelType w:val="multilevel"/>
    <w:tmpl w:val="4D820644"/>
    <w:lvl w:ilvl="0">
      <w:start w:val="12"/>
      <w:numFmt w:val="decimal"/>
      <w:lvlText w:val="%1"/>
      <w:lvlJc w:val="left"/>
      <w:pPr>
        <w:ind w:left="1350" w:hanging="135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ind w:left="1692" w:hanging="1350"/>
      </w:pPr>
      <w:rPr>
        <w:rFonts w:cs="Times New Roman" w:hint="default"/>
      </w:rPr>
    </w:lvl>
    <w:lvl w:ilvl="2">
      <w:start w:val="2014"/>
      <w:numFmt w:val="decimal"/>
      <w:lvlText w:val="%1.%2.%3"/>
      <w:lvlJc w:val="left"/>
      <w:pPr>
        <w:ind w:left="2034" w:hanging="13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6" w:hanging="13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8" w:hanging="135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96" w:hanging="2160"/>
      </w:pPr>
      <w:rPr>
        <w:rFonts w:cs="Times New Roman" w:hint="default"/>
      </w:rPr>
    </w:lvl>
  </w:abstractNum>
  <w:abstractNum w:abstractNumId="13">
    <w:nsid w:val="794D4B06"/>
    <w:multiLevelType w:val="singleLevel"/>
    <w:tmpl w:val="D3EC98D0"/>
    <w:lvl w:ilvl="0">
      <w:start w:val="11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4">
    <w:nsid w:val="7A81028F"/>
    <w:multiLevelType w:val="singleLevel"/>
    <w:tmpl w:val="B5586E22"/>
    <w:lvl w:ilvl="0">
      <w:start w:val="3"/>
      <w:numFmt w:val="decimal"/>
      <w:lvlText w:val="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9"/>
  </w:num>
  <w:num w:numId="8">
    <w:abstractNumId w:val="13"/>
  </w:num>
  <w:num w:numId="9">
    <w:abstractNumId w:val="2"/>
  </w:num>
  <w:num w:numId="10">
    <w:abstractNumId w:val="1"/>
  </w:num>
  <w:num w:numId="11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10"/>
  </w:num>
  <w:num w:numId="14">
    <w:abstractNumId w:val="8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7D"/>
    <w:rsid w:val="000028BF"/>
    <w:rsid w:val="000248D3"/>
    <w:rsid w:val="00042D0D"/>
    <w:rsid w:val="00047B5C"/>
    <w:rsid w:val="000536F4"/>
    <w:rsid w:val="000576CA"/>
    <w:rsid w:val="00061E87"/>
    <w:rsid w:val="00061EDD"/>
    <w:rsid w:val="0006784F"/>
    <w:rsid w:val="00080E22"/>
    <w:rsid w:val="00081643"/>
    <w:rsid w:val="00086219"/>
    <w:rsid w:val="00090359"/>
    <w:rsid w:val="00093D9E"/>
    <w:rsid w:val="00095343"/>
    <w:rsid w:val="000A216C"/>
    <w:rsid w:val="000A2D30"/>
    <w:rsid w:val="000A4341"/>
    <w:rsid w:val="000C5414"/>
    <w:rsid w:val="000E0216"/>
    <w:rsid w:val="000E1C70"/>
    <w:rsid w:val="001007E2"/>
    <w:rsid w:val="001160F6"/>
    <w:rsid w:val="00122FBB"/>
    <w:rsid w:val="00124E10"/>
    <w:rsid w:val="0012695F"/>
    <w:rsid w:val="00137167"/>
    <w:rsid w:val="00151CF3"/>
    <w:rsid w:val="00152AAC"/>
    <w:rsid w:val="001701D0"/>
    <w:rsid w:val="001752E7"/>
    <w:rsid w:val="00180AD7"/>
    <w:rsid w:val="0018379A"/>
    <w:rsid w:val="001840B3"/>
    <w:rsid w:val="00187E48"/>
    <w:rsid w:val="00190971"/>
    <w:rsid w:val="00193D44"/>
    <w:rsid w:val="00195C23"/>
    <w:rsid w:val="00196721"/>
    <w:rsid w:val="001971CD"/>
    <w:rsid w:val="001972BB"/>
    <w:rsid w:val="0019789E"/>
    <w:rsid w:val="001A5844"/>
    <w:rsid w:val="001A758F"/>
    <w:rsid w:val="001B0279"/>
    <w:rsid w:val="001B233E"/>
    <w:rsid w:val="001B2FBF"/>
    <w:rsid w:val="001B5914"/>
    <w:rsid w:val="001B7A03"/>
    <w:rsid w:val="001D0F79"/>
    <w:rsid w:val="001D68D1"/>
    <w:rsid w:val="001E2FCE"/>
    <w:rsid w:val="001E64CD"/>
    <w:rsid w:val="001F459C"/>
    <w:rsid w:val="001F4EA1"/>
    <w:rsid w:val="0020408F"/>
    <w:rsid w:val="002045BF"/>
    <w:rsid w:val="0020516B"/>
    <w:rsid w:val="00215704"/>
    <w:rsid w:val="002172A9"/>
    <w:rsid w:val="00217381"/>
    <w:rsid w:val="00240AD1"/>
    <w:rsid w:val="0024763A"/>
    <w:rsid w:val="002503A9"/>
    <w:rsid w:val="002704D1"/>
    <w:rsid w:val="0027275D"/>
    <w:rsid w:val="00285004"/>
    <w:rsid w:val="002871C0"/>
    <w:rsid w:val="00291209"/>
    <w:rsid w:val="002A421F"/>
    <w:rsid w:val="002A5BB5"/>
    <w:rsid w:val="002B537A"/>
    <w:rsid w:val="002C252F"/>
    <w:rsid w:val="002C3E86"/>
    <w:rsid w:val="002C7B3C"/>
    <w:rsid w:val="002E1B70"/>
    <w:rsid w:val="002E4A62"/>
    <w:rsid w:val="002F13F4"/>
    <w:rsid w:val="002F1DBF"/>
    <w:rsid w:val="002F3AF6"/>
    <w:rsid w:val="002F56B4"/>
    <w:rsid w:val="00304BF9"/>
    <w:rsid w:val="00305CBF"/>
    <w:rsid w:val="00310F65"/>
    <w:rsid w:val="00312BF3"/>
    <w:rsid w:val="00326AB3"/>
    <w:rsid w:val="00326FA1"/>
    <w:rsid w:val="00327E9B"/>
    <w:rsid w:val="003332A9"/>
    <w:rsid w:val="003451DC"/>
    <w:rsid w:val="0035739A"/>
    <w:rsid w:val="00361579"/>
    <w:rsid w:val="00366414"/>
    <w:rsid w:val="00372693"/>
    <w:rsid w:val="00383CF0"/>
    <w:rsid w:val="0039645E"/>
    <w:rsid w:val="003B01B1"/>
    <w:rsid w:val="003B3DDC"/>
    <w:rsid w:val="003B43B7"/>
    <w:rsid w:val="003B5356"/>
    <w:rsid w:val="003C3FBB"/>
    <w:rsid w:val="003D62F2"/>
    <w:rsid w:val="003F203D"/>
    <w:rsid w:val="003F3218"/>
    <w:rsid w:val="003F37A8"/>
    <w:rsid w:val="004005C5"/>
    <w:rsid w:val="00403DEC"/>
    <w:rsid w:val="00407FCF"/>
    <w:rsid w:val="0041545F"/>
    <w:rsid w:val="00415A7E"/>
    <w:rsid w:val="004177BD"/>
    <w:rsid w:val="00420B69"/>
    <w:rsid w:val="00422A40"/>
    <w:rsid w:val="004353DE"/>
    <w:rsid w:val="00435DCD"/>
    <w:rsid w:val="00441D3E"/>
    <w:rsid w:val="00445E8A"/>
    <w:rsid w:val="004465C7"/>
    <w:rsid w:val="00451B8C"/>
    <w:rsid w:val="004535A2"/>
    <w:rsid w:val="0046107A"/>
    <w:rsid w:val="00464D01"/>
    <w:rsid w:val="00470DA7"/>
    <w:rsid w:val="0047633A"/>
    <w:rsid w:val="004A01DD"/>
    <w:rsid w:val="004A2638"/>
    <w:rsid w:val="004B3F40"/>
    <w:rsid w:val="004C0EC3"/>
    <w:rsid w:val="004C5B04"/>
    <w:rsid w:val="004D70F3"/>
    <w:rsid w:val="004E2476"/>
    <w:rsid w:val="004E315A"/>
    <w:rsid w:val="004E56BA"/>
    <w:rsid w:val="004E7E0F"/>
    <w:rsid w:val="004F158C"/>
    <w:rsid w:val="004F270B"/>
    <w:rsid w:val="004F7BB7"/>
    <w:rsid w:val="00517B87"/>
    <w:rsid w:val="005237F9"/>
    <w:rsid w:val="005319FB"/>
    <w:rsid w:val="00531CA3"/>
    <w:rsid w:val="00533147"/>
    <w:rsid w:val="0053385B"/>
    <w:rsid w:val="00542C6F"/>
    <w:rsid w:val="00545F50"/>
    <w:rsid w:val="00560CF0"/>
    <w:rsid w:val="00560F1C"/>
    <w:rsid w:val="00562228"/>
    <w:rsid w:val="00567489"/>
    <w:rsid w:val="00570025"/>
    <w:rsid w:val="00572BE1"/>
    <w:rsid w:val="00577ECA"/>
    <w:rsid w:val="0059096F"/>
    <w:rsid w:val="00592F70"/>
    <w:rsid w:val="00597743"/>
    <w:rsid w:val="005A2F32"/>
    <w:rsid w:val="005A4E0D"/>
    <w:rsid w:val="005B11B8"/>
    <w:rsid w:val="005B3505"/>
    <w:rsid w:val="005B4257"/>
    <w:rsid w:val="005C1D5F"/>
    <w:rsid w:val="005C57D9"/>
    <w:rsid w:val="005D0423"/>
    <w:rsid w:val="005E04C1"/>
    <w:rsid w:val="005E4262"/>
    <w:rsid w:val="005F19CC"/>
    <w:rsid w:val="005F3DE6"/>
    <w:rsid w:val="00601885"/>
    <w:rsid w:val="006044CC"/>
    <w:rsid w:val="0061694A"/>
    <w:rsid w:val="0062282C"/>
    <w:rsid w:val="0062283F"/>
    <w:rsid w:val="00624FB7"/>
    <w:rsid w:val="00624FD8"/>
    <w:rsid w:val="00634AF5"/>
    <w:rsid w:val="0063576D"/>
    <w:rsid w:val="0064217D"/>
    <w:rsid w:val="00642686"/>
    <w:rsid w:val="00642B14"/>
    <w:rsid w:val="006519D5"/>
    <w:rsid w:val="00653CCC"/>
    <w:rsid w:val="006767DF"/>
    <w:rsid w:val="00676FA5"/>
    <w:rsid w:val="00680624"/>
    <w:rsid w:val="0068385D"/>
    <w:rsid w:val="006B0D04"/>
    <w:rsid w:val="006B5321"/>
    <w:rsid w:val="006C577E"/>
    <w:rsid w:val="006D5D03"/>
    <w:rsid w:val="006E4D2D"/>
    <w:rsid w:val="006E7325"/>
    <w:rsid w:val="006F0462"/>
    <w:rsid w:val="006F0F0B"/>
    <w:rsid w:val="006F29D6"/>
    <w:rsid w:val="006F2D22"/>
    <w:rsid w:val="0071346B"/>
    <w:rsid w:val="00713962"/>
    <w:rsid w:val="00713F15"/>
    <w:rsid w:val="00717439"/>
    <w:rsid w:val="00743396"/>
    <w:rsid w:val="0074590B"/>
    <w:rsid w:val="00756B74"/>
    <w:rsid w:val="00762EC0"/>
    <w:rsid w:val="00791F64"/>
    <w:rsid w:val="007937DA"/>
    <w:rsid w:val="007B0322"/>
    <w:rsid w:val="007B12C1"/>
    <w:rsid w:val="007B3C88"/>
    <w:rsid w:val="007C2474"/>
    <w:rsid w:val="007C74CB"/>
    <w:rsid w:val="007D1EBD"/>
    <w:rsid w:val="007D427E"/>
    <w:rsid w:val="007F4E94"/>
    <w:rsid w:val="007F6B89"/>
    <w:rsid w:val="00805BCE"/>
    <w:rsid w:val="00805DDF"/>
    <w:rsid w:val="008102F8"/>
    <w:rsid w:val="00813E8E"/>
    <w:rsid w:val="00820DD9"/>
    <w:rsid w:val="008274A9"/>
    <w:rsid w:val="00840E5C"/>
    <w:rsid w:val="008453EA"/>
    <w:rsid w:val="00847041"/>
    <w:rsid w:val="00860A51"/>
    <w:rsid w:val="00862E78"/>
    <w:rsid w:val="00863CE5"/>
    <w:rsid w:val="00867929"/>
    <w:rsid w:val="0087015E"/>
    <w:rsid w:val="008752A6"/>
    <w:rsid w:val="00881B54"/>
    <w:rsid w:val="00881C3A"/>
    <w:rsid w:val="008A0702"/>
    <w:rsid w:val="008A44A0"/>
    <w:rsid w:val="008A6EEF"/>
    <w:rsid w:val="008C079E"/>
    <w:rsid w:val="008C42E8"/>
    <w:rsid w:val="008C5063"/>
    <w:rsid w:val="008C51A8"/>
    <w:rsid w:val="008D31E1"/>
    <w:rsid w:val="008D670E"/>
    <w:rsid w:val="009036FA"/>
    <w:rsid w:val="009051D7"/>
    <w:rsid w:val="00911B1B"/>
    <w:rsid w:val="009141F1"/>
    <w:rsid w:val="00917F9D"/>
    <w:rsid w:val="00924EAE"/>
    <w:rsid w:val="00931352"/>
    <w:rsid w:val="00935409"/>
    <w:rsid w:val="00947FE5"/>
    <w:rsid w:val="00951DDA"/>
    <w:rsid w:val="009538F4"/>
    <w:rsid w:val="00955200"/>
    <w:rsid w:val="00957074"/>
    <w:rsid w:val="0096071A"/>
    <w:rsid w:val="00967FB6"/>
    <w:rsid w:val="00970C84"/>
    <w:rsid w:val="00970EC3"/>
    <w:rsid w:val="009716A8"/>
    <w:rsid w:val="00971BA0"/>
    <w:rsid w:val="009802DC"/>
    <w:rsid w:val="00980A06"/>
    <w:rsid w:val="009871CA"/>
    <w:rsid w:val="009A7554"/>
    <w:rsid w:val="009A75F2"/>
    <w:rsid w:val="009B1249"/>
    <w:rsid w:val="009C1103"/>
    <w:rsid w:val="009C1170"/>
    <w:rsid w:val="009C449C"/>
    <w:rsid w:val="009C643F"/>
    <w:rsid w:val="009D42F2"/>
    <w:rsid w:val="009D6653"/>
    <w:rsid w:val="009E3942"/>
    <w:rsid w:val="00A01048"/>
    <w:rsid w:val="00A05A81"/>
    <w:rsid w:val="00A119E7"/>
    <w:rsid w:val="00A143C4"/>
    <w:rsid w:val="00A507B6"/>
    <w:rsid w:val="00A51FAD"/>
    <w:rsid w:val="00A54D54"/>
    <w:rsid w:val="00A56CBC"/>
    <w:rsid w:val="00A57B70"/>
    <w:rsid w:val="00A641A0"/>
    <w:rsid w:val="00A65703"/>
    <w:rsid w:val="00A662A0"/>
    <w:rsid w:val="00A835EC"/>
    <w:rsid w:val="00A9354D"/>
    <w:rsid w:val="00A94519"/>
    <w:rsid w:val="00A9681D"/>
    <w:rsid w:val="00AA09F7"/>
    <w:rsid w:val="00AA58FF"/>
    <w:rsid w:val="00AB1756"/>
    <w:rsid w:val="00AC2381"/>
    <w:rsid w:val="00AC4BF4"/>
    <w:rsid w:val="00AC5BD2"/>
    <w:rsid w:val="00AE5504"/>
    <w:rsid w:val="00AE56F4"/>
    <w:rsid w:val="00AF247B"/>
    <w:rsid w:val="00AF47E7"/>
    <w:rsid w:val="00B013EF"/>
    <w:rsid w:val="00B01EA0"/>
    <w:rsid w:val="00B0356D"/>
    <w:rsid w:val="00B075D2"/>
    <w:rsid w:val="00B224FF"/>
    <w:rsid w:val="00B23300"/>
    <w:rsid w:val="00B24847"/>
    <w:rsid w:val="00B26462"/>
    <w:rsid w:val="00B27093"/>
    <w:rsid w:val="00B34E6B"/>
    <w:rsid w:val="00B51C68"/>
    <w:rsid w:val="00B54CCF"/>
    <w:rsid w:val="00B56EDD"/>
    <w:rsid w:val="00B61FCB"/>
    <w:rsid w:val="00B622B7"/>
    <w:rsid w:val="00B71B71"/>
    <w:rsid w:val="00B71D4A"/>
    <w:rsid w:val="00B749E6"/>
    <w:rsid w:val="00B81AD2"/>
    <w:rsid w:val="00B83458"/>
    <w:rsid w:val="00B84AF3"/>
    <w:rsid w:val="00B84DE6"/>
    <w:rsid w:val="00B85C8E"/>
    <w:rsid w:val="00BC419B"/>
    <w:rsid w:val="00BE73B3"/>
    <w:rsid w:val="00BF152E"/>
    <w:rsid w:val="00BF336A"/>
    <w:rsid w:val="00BF360D"/>
    <w:rsid w:val="00BF744C"/>
    <w:rsid w:val="00C0630E"/>
    <w:rsid w:val="00C06859"/>
    <w:rsid w:val="00C11BB0"/>
    <w:rsid w:val="00C2436B"/>
    <w:rsid w:val="00C248AC"/>
    <w:rsid w:val="00C3632C"/>
    <w:rsid w:val="00C42BC4"/>
    <w:rsid w:val="00C51B2C"/>
    <w:rsid w:val="00C5358D"/>
    <w:rsid w:val="00C537E6"/>
    <w:rsid w:val="00C6234B"/>
    <w:rsid w:val="00C80137"/>
    <w:rsid w:val="00C82B79"/>
    <w:rsid w:val="00C83D9D"/>
    <w:rsid w:val="00C91ED4"/>
    <w:rsid w:val="00CA6C40"/>
    <w:rsid w:val="00CB3DEA"/>
    <w:rsid w:val="00CE2D20"/>
    <w:rsid w:val="00CF5BA1"/>
    <w:rsid w:val="00D0632D"/>
    <w:rsid w:val="00D41E00"/>
    <w:rsid w:val="00D440BD"/>
    <w:rsid w:val="00D45E0A"/>
    <w:rsid w:val="00D52A3F"/>
    <w:rsid w:val="00D571E8"/>
    <w:rsid w:val="00D57A72"/>
    <w:rsid w:val="00D64842"/>
    <w:rsid w:val="00DA1EEE"/>
    <w:rsid w:val="00DA5C09"/>
    <w:rsid w:val="00DB30A4"/>
    <w:rsid w:val="00DB5385"/>
    <w:rsid w:val="00DC52BD"/>
    <w:rsid w:val="00DD0F21"/>
    <w:rsid w:val="00DD744C"/>
    <w:rsid w:val="00DD7EE7"/>
    <w:rsid w:val="00DE4351"/>
    <w:rsid w:val="00E1736C"/>
    <w:rsid w:val="00E175D3"/>
    <w:rsid w:val="00E24D6C"/>
    <w:rsid w:val="00E26EB7"/>
    <w:rsid w:val="00E27761"/>
    <w:rsid w:val="00E30E3F"/>
    <w:rsid w:val="00E35799"/>
    <w:rsid w:val="00E35ED2"/>
    <w:rsid w:val="00E54B34"/>
    <w:rsid w:val="00E61299"/>
    <w:rsid w:val="00E663B7"/>
    <w:rsid w:val="00E71DC3"/>
    <w:rsid w:val="00E768DB"/>
    <w:rsid w:val="00E81A3C"/>
    <w:rsid w:val="00E8226A"/>
    <w:rsid w:val="00E923CA"/>
    <w:rsid w:val="00E948A6"/>
    <w:rsid w:val="00EB25A8"/>
    <w:rsid w:val="00EE0231"/>
    <w:rsid w:val="00F0431B"/>
    <w:rsid w:val="00F069F3"/>
    <w:rsid w:val="00F252CB"/>
    <w:rsid w:val="00F3748E"/>
    <w:rsid w:val="00F37951"/>
    <w:rsid w:val="00F526B8"/>
    <w:rsid w:val="00F558C7"/>
    <w:rsid w:val="00F711B4"/>
    <w:rsid w:val="00F83F67"/>
    <w:rsid w:val="00F84026"/>
    <w:rsid w:val="00F85CD1"/>
    <w:rsid w:val="00F90017"/>
    <w:rsid w:val="00FB2075"/>
    <w:rsid w:val="00FB2E59"/>
    <w:rsid w:val="00FB3BD1"/>
    <w:rsid w:val="00FB54A0"/>
    <w:rsid w:val="00FB6F67"/>
    <w:rsid w:val="00FC30FC"/>
    <w:rsid w:val="00FC6B95"/>
    <w:rsid w:val="00FC7399"/>
    <w:rsid w:val="00FD00F8"/>
    <w:rsid w:val="00FD4391"/>
    <w:rsid w:val="00FD7B2D"/>
    <w:rsid w:val="00FE465F"/>
    <w:rsid w:val="00FE682E"/>
    <w:rsid w:val="00FE6F7A"/>
    <w:rsid w:val="00FF5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99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2A421F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061EDD"/>
    <w:pPr>
      <w:ind w:firstLine="720"/>
    </w:pPr>
    <w:rPr>
      <w:rFonts w:ascii="Calibri" w:hAnsi="Calibri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7B3C88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с отступом Знак"/>
    <w:link w:val="aa"/>
    <w:uiPriority w:val="99"/>
    <w:locked/>
    <w:rsid w:val="00061EDD"/>
    <w:rPr>
      <w:rFonts w:ascii="Calibri" w:hAnsi="Calibri"/>
      <w:sz w:val="24"/>
      <w:lang w:val="ru-RU" w:eastAsia="ru-RU"/>
    </w:rPr>
  </w:style>
  <w:style w:type="paragraph" w:customStyle="1" w:styleId="ConsPlusNormal">
    <w:name w:val="ConsPlusNormal"/>
    <w:uiPriority w:val="99"/>
    <w:rsid w:val="00A507B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5739A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itle">
    <w:name w:val="Title!Название НПА"/>
    <w:basedOn w:val="a"/>
    <w:rsid w:val="009716A8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16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16A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99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2A421F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061EDD"/>
    <w:pPr>
      <w:ind w:firstLine="720"/>
    </w:pPr>
    <w:rPr>
      <w:rFonts w:ascii="Calibri" w:hAnsi="Calibri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7B3C88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с отступом Знак"/>
    <w:link w:val="aa"/>
    <w:uiPriority w:val="99"/>
    <w:locked/>
    <w:rsid w:val="00061EDD"/>
    <w:rPr>
      <w:rFonts w:ascii="Calibri" w:hAnsi="Calibri"/>
      <w:sz w:val="24"/>
      <w:lang w:val="ru-RU" w:eastAsia="ru-RU"/>
    </w:rPr>
  </w:style>
  <w:style w:type="paragraph" w:customStyle="1" w:styleId="ConsPlusNormal">
    <w:name w:val="ConsPlusNormal"/>
    <w:uiPriority w:val="99"/>
    <w:rsid w:val="00A507B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5739A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itle">
    <w:name w:val="Title!Название НПА"/>
    <w:basedOn w:val="a"/>
    <w:rsid w:val="009716A8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16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16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E2D70-9E2D-4FA6-99FD-5E2A51E9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</vt:lpstr>
    </vt:vector>
  </TitlesOfParts>
  <Company>SPecialiST RePack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Генеральная прокуратура</dc:title>
  <dc:creator>Овчинникова Ирина Николаевна</dc:creator>
  <cp:lastModifiedBy>Priemnaya</cp:lastModifiedBy>
  <cp:revision>2</cp:revision>
  <cp:lastPrinted>2017-05-04T10:26:00Z</cp:lastPrinted>
  <dcterms:created xsi:type="dcterms:W3CDTF">2018-12-19T08:23:00Z</dcterms:created>
  <dcterms:modified xsi:type="dcterms:W3CDTF">2018-12-19T08:23:00Z</dcterms:modified>
</cp:coreProperties>
</file>